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E4AE" w14:textId="7B54DDA2" w:rsidR="0050631D" w:rsidRPr="006B7D7C" w:rsidRDefault="0050631D" w:rsidP="00F24990">
      <w:pPr>
        <w:spacing w:after="60"/>
        <w:jc w:val="right"/>
        <w:rPr>
          <w:rFonts w:ascii="Arial" w:hAnsi="Arial" w:cs="Arial"/>
          <w:b/>
        </w:rPr>
      </w:pPr>
      <w:bookmarkStart w:id="0" w:name="_GoBack"/>
      <w:bookmarkEnd w:id="0"/>
      <w:r w:rsidRPr="006B7D7C">
        <w:rPr>
          <w:rFonts w:ascii="Arial" w:hAnsi="Arial" w:cs="Arial"/>
          <w:b/>
        </w:rPr>
        <w:t xml:space="preserve">Załącznik nr </w:t>
      </w:r>
      <w:r w:rsidR="00CF41CE">
        <w:rPr>
          <w:rFonts w:ascii="Arial" w:hAnsi="Arial" w:cs="Arial"/>
          <w:b/>
        </w:rPr>
        <w:t xml:space="preserve">1A i 1B </w:t>
      </w:r>
      <w:r w:rsidRPr="006B7D7C">
        <w:rPr>
          <w:rFonts w:ascii="Arial" w:hAnsi="Arial" w:cs="Arial"/>
          <w:b/>
        </w:rPr>
        <w:t xml:space="preserve">do </w:t>
      </w:r>
      <w:proofErr w:type="spellStart"/>
      <w:r w:rsidRPr="006B7D7C">
        <w:rPr>
          <w:rFonts w:ascii="Arial" w:hAnsi="Arial" w:cs="Arial"/>
          <w:b/>
        </w:rPr>
        <w:t>SWZ</w:t>
      </w:r>
      <w:r w:rsidR="004A17B1">
        <w:rPr>
          <w:rFonts w:ascii="Arial" w:hAnsi="Arial" w:cs="Arial"/>
          <w:b/>
        </w:rPr>
        <w:t>_część</w:t>
      </w:r>
      <w:proofErr w:type="spellEnd"/>
      <w:r w:rsidR="004A17B1">
        <w:rPr>
          <w:rFonts w:ascii="Arial" w:hAnsi="Arial" w:cs="Arial"/>
          <w:b/>
        </w:rPr>
        <w:t xml:space="preserve"> jawna</w:t>
      </w:r>
    </w:p>
    <w:p w14:paraId="0C6B6505" w14:textId="0B01A47E" w:rsidR="00C8118D" w:rsidRPr="00371DB5" w:rsidRDefault="00AA3F04" w:rsidP="00201401">
      <w:pPr>
        <w:pStyle w:val="Nagwek5"/>
        <w:spacing w:after="60"/>
        <w:jc w:val="center"/>
        <w:rPr>
          <w:rFonts w:cs="Arial"/>
          <w:sz w:val="4"/>
          <w:szCs w:val="4"/>
        </w:rPr>
      </w:pPr>
      <w:r>
        <w:rPr>
          <w:rFonts w:cs="Arial"/>
        </w:rPr>
        <w:t>OPIS PRZEDMIOTU ZAMÓ</w:t>
      </w:r>
      <w:r w:rsidR="00AD4BA0" w:rsidRPr="00371DB5">
        <w:rPr>
          <w:rFonts w:cs="Arial"/>
        </w:rPr>
        <w:t>WIENIA</w:t>
      </w:r>
      <w:r w:rsidR="00C8118D" w:rsidRPr="00371DB5">
        <w:rPr>
          <w:rFonts w:cs="Arial"/>
        </w:rPr>
        <w:t xml:space="preserve"> </w:t>
      </w:r>
    </w:p>
    <w:p w14:paraId="0F0F2425" w14:textId="77777777" w:rsidR="00AD4BA0" w:rsidRPr="00371DB5" w:rsidRDefault="00AD4BA0" w:rsidP="0091017D">
      <w:pPr>
        <w:tabs>
          <w:tab w:val="num" w:pos="426"/>
        </w:tabs>
        <w:spacing w:after="60"/>
        <w:ind w:left="-284"/>
        <w:jc w:val="both"/>
        <w:rPr>
          <w:rFonts w:ascii="Arial" w:hAnsi="Arial" w:cs="Arial"/>
          <w:b/>
          <w:u w:val="single"/>
        </w:rPr>
      </w:pPr>
      <w:r w:rsidRPr="00371DB5">
        <w:rPr>
          <w:rFonts w:ascii="Arial" w:hAnsi="Arial" w:cs="Arial"/>
          <w:b/>
          <w:u w:val="single"/>
        </w:rPr>
        <w:t>I. Informacje ogólne:</w:t>
      </w:r>
    </w:p>
    <w:p w14:paraId="6E4DA595" w14:textId="6430A8AC" w:rsidR="00EA1955" w:rsidRDefault="00B542C2" w:rsidP="0091017D">
      <w:pPr>
        <w:shd w:val="clear" w:color="auto" w:fill="FFFFFF"/>
        <w:spacing w:after="60"/>
        <w:ind w:left="2828" w:hanging="2828"/>
        <w:rPr>
          <w:rFonts w:ascii="Arial" w:hAnsi="Arial" w:cs="Arial"/>
        </w:rPr>
      </w:pPr>
      <w:r w:rsidRPr="006B7D7C">
        <w:rPr>
          <w:rFonts w:ascii="Arial" w:hAnsi="Arial" w:cs="Arial"/>
        </w:rPr>
        <w:t>Ubezpieczający</w:t>
      </w:r>
      <w:r w:rsidR="008C2FA7" w:rsidRPr="006B7D7C">
        <w:rPr>
          <w:rFonts w:ascii="Arial" w:hAnsi="Arial" w:cs="Arial"/>
        </w:rPr>
        <w:t>/Ubezpieczony</w:t>
      </w:r>
      <w:r w:rsidR="00EA1955">
        <w:rPr>
          <w:rFonts w:ascii="Arial" w:hAnsi="Arial" w:cs="Arial"/>
        </w:rPr>
        <w:t>/Z</w:t>
      </w:r>
      <w:r w:rsidR="00AA3F04">
        <w:rPr>
          <w:rFonts w:ascii="Arial" w:hAnsi="Arial" w:cs="Arial"/>
        </w:rPr>
        <w:t>a</w:t>
      </w:r>
      <w:r w:rsidR="00EA1955">
        <w:rPr>
          <w:rFonts w:ascii="Arial" w:hAnsi="Arial" w:cs="Arial"/>
        </w:rPr>
        <w:t>mawiający:</w:t>
      </w:r>
    </w:p>
    <w:p w14:paraId="52EA632D" w14:textId="61CF3245" w:rsidR="00B542C2" w:rsidRDefault="00B542C2" w:rsidP="00EA1955">
      <w:pPr>
        <w:shd w:val="clear" w:color="auto" w:fill="FFFFFF"/>
        <w:spacing w:after="60"/>
        <w:ind w:left="2828" w:hanging="2828"/>
        <w:jc w:val="both"/>
        <w:rPr>
          <w:rFonts w:ascii="Arial" w:hAnsi="Arial" w:cs="Arial"/>
          <w:bCs/>
        </w:rPr>
      </w:pPr>
      <w:r w:rsidRPr="006B7D7C">
        <w:rPr>
          <w:rFonts w:ascii="Arial" w:hAnsi="Arial" w:cs="Arial"/>
        </w:rPr>
        <w:tab/>
      </w:r>
      <w:r w:rsidR="00EA1955" w:rsidRPr="00EA1955">
        <w:rPr>
          <w:rFonts w:ascii="Arial" w:hAnsi="Arial" w:cs="Arial"/>
          <w:bCs/>
        </w:rPr>
        <w:t>Lotnicze Pogotowie Ratunkowe z siedzibą w Warszawie przy ul. Księżycowej 5, kod 01-934 Warszawa, wpisane do Krajowego Rejestru Sądowego Stowarzyszeń, Innych Organizacji Społecznych i Zawodowych, Fundacji oraz Samodzielnych Publicznych Zakładów Opieki Zdrowotnej pod nr 0000144355, prowadzonego przez Sąd Rejonowy dla m.st. Warszawy, XII Wydział Gospodarczy Krajowego Rejestru Sądowego, REGON 016321074, NIP 5222548391</w:t>
      </w:r>
    </w:p>
    <w:p w14:paraId="4D64B30C" w14:textId="77777777" w:rsidR="00EA1955" w:rsidRPr="00EA1955" w:rsidRDefault="00EA1955" w:rsidP="00EA1955">
      <w:pPr>
        <w:shd w:val="clear" w:color="auto" w:fill="FFFFFF"/>
        <w:spacing w:after="60"/>
        <w:ind w:left="2828" w:hanging="2828"/>
        <w:jc w:val="both"/>
        <w:rPr>
          <w:rFonts w:ascii="Arial" w:hAnsi="Arial" w:cs="Arial"/>
          <w:bCs/>
        </w:rPr>
      </w:pPr>
    </w:p>
    <w:p w14:paraId="3623C9F9" w14:textId="590668A3" w:rsidR="00371DB5" w:rsidRPr="00371DB5" w:rsidRDefault="00B542C2" w:rsidP="00371DB5">
      <w:pPr>
        <w:tabs>
          <w:tab w:val="left" w:pos="2835"/>
        </w:tabs>
        <w:spacing w:after="60"/>
        <w:ind w:left="2835" w:hanging="2835"/>
        <w:jc w:val="both"/>
        <w:rPr>
          <w:rFonts w:ascii="Arial" w:hAnsi="Arial" w:cs="Arial"/>
        </w:rPr>
      </w:pPr>
      <w:r w:rsidRPr="006B7D7C">
        <w:rPr>
          <w:rFonts w:ascii="Arial" w:hAnsi="Arial" w:cs="Arial"/>
        </w:rPr>
        <w:t xml:space="preserve">Zakres działalności: </w:t>
      </w:r>
      <w:r w:rsidR="00F21CF8" w:rsidRPr="006B7D7C">
        <w:rPr>
          <w:rFonts w:ascii="Arial" w:hAnsi="Arial" w:cs="Arial"/>
        </w:rPr>
        <w:tab/>
      </w:r>
      <w:r w:rsidRPr="006B7D7C">
        <w:rPr>
          <w:rFonts w:ascii="Arial" w:hAnsi="Arial" w:cs="Arial"/>
        </w:rPr>
        <w:t>działalność pogotowia ratunkowego oraz pozostała działalność zwią</w:t>
      </w:r>
      <w:r w:rsidR="00C22C44" w:rsidRPr="006B7D7C">
        <w:rPr>
          <w:rFonts w:ascii="Arial" w:hAnsi="Arial" w:cs="Arial"/>
        </w:rPr>
        <w:t xml:space="preserve">zana </w:t>
      </w:r>
      <w:r w:rsidR="009B3A6C">
        <w:rPr>
          <w:rFonts w:ascii="Arial" w:hAnsi="Arial" w:cs="Arial"/>
        </w:rPr>
        <w:br/>
      </w:r>
      <w:r w:rsidR="00C22C44" w:rsidRPr="006B7D7C">
        <w:rPr>
          <w:rFonts w:ascii="Arial" w:hAnsi="Arial" w:cs="Arial"/>
        </w:rPr>
        <w:t>z ochroną życia ludzkiego</w:t>
      </w:r>
      <w:r w:rsidR="00371DB5">
        <w:rPr>
          <w:rFonts w:ascii="Arial" w:hAnsi="Arial" w:cs="Arial"/>
        </w:rPr>
        <w:t xml:space="preserve"> w tym z</w:t>
      </w:r>
      <w:r w:rsidR="00371DB5" w:rsidRPr="00371DB5">
        <w:rPr>
          <w:rFonts w:ascii="Arial" w:hAnsi="Arial" w:cs="Arial"/>
        </w:rPr>
        <w:t>godn</w:t>
      </w:r>
      <w:r w:rsidR="00371DB5">
        <w:rPr>
          <w:rFonts w:ascii="Arial" w:hAnsi="Arial" w:cs="Arial"/>
        </w:rPr>
        <w:t>ie</w:t>
      </w:r>
      <w:r w:rsidR="00371DB5" w:rsidRPr="00371DB5">
        <w:rPr>
          <w:rFonts w:ascii="Arial" w:hAnsi="Arial" w:cs="Arial"/>
        </w:rPr>
        <w:t xml:space="preserve"> z KRS i statutem</w:t>
      </w:r>
      <w:r w:rsidR="0034115F">
        <w:rPr>
          <w:rFonts w:ascii="Arial" w:hAnsi="Arial" w:cs="Arial"/>
        </w:rPr>
        <w:t>,</w:t>
      </w:r>
      <w:r w:rsidR="00371DB5" w:rsidRPr="00371DB5">
        <w:rPr>
          <w:rFonts w:ascii="Arial" w:hAnsi="Arial" w:cs="Arial"/>
        </w:rPr>
        <w:t xml:space="preserve"> </w:t>
      </w:r>
      <w:r w:rsidR="00371DB5">
        <w:rPr>
          <w:rFonts w:ascii="Arial" w:hAnsi="Arial" w:cs="Arial"/>
        </w:rPr>
        <w:t>m.in</w:t>
      </w:r>
      <w:r w:rsidR="00371DB5" w:rsidRPr="00371DB5">
        <w:rPr>
          <w:rFonts w:ascii="Arial" w:hAnsi="Arial" w:cs="Arial"/>
        </w:rPr>
        <w:t xml:space="preserve">: </w:t>
      </w:r>
    </w:p>
    <w:p w14:paraId="4F493D86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najmu i dzierżawy nieruchomości oraz ruchomości; </w:t>
      </w:r>
    </w:p>
    <w:p w14:paraId="60CFCD49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obsługi statków powietrznych; </w:t>
      </w:r>
    </w:p>
    <w:p w14:paraId="55C1A94E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transportu lotniczego nieregularnego; </w:t>
      </w:r>
    </w:p>
    <w:p w14:paraId="14669CCB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zabezpieczania pod względem medycznym imprez masowych i zawodów sportowych; </w:t>
      </w:r>
    </w:p>
    <w:p w14:paraId="3D5F528E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szkolenia personelu medycznego i osób niewykonujących zawodów medycznych; </w:t>
      </w:r>
    </w:p>
    <w:p w14:paraId="759D1EC5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szkolenia personelu lotniczego lub kandydatów na członków personelu lotniczego; </w:t>
      </w:r>
    </w:p>
    <w:p w14:paraId="28F6D2FD" w14:textId="77777777" w:rsid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świadczenia usług lotniczych w zakresie posiadanych certyfikatów; </w:t>
      </w:r>
    </w:p>
    <w:p w14:paraId="5FF4E8A0" w14:textId="77777777" w:rsidR="005654BE" w:rsidRP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</w:rPr>
        <w:t xml:space="preserve">udzielania świadczeń zdrowotnych za pośrednictwem systemów </w:t>
      </w:r>
      <w:r w:rsidRPr="005654BE">
        <w:rPr>
          <w:rFonts w:ascii="Arial" w:hAnsi="Arial" w:cs="Arial"/>
          <w:color w:val="000000" w:themeColor="text1"/>
        </w:rPr>
        <w:t xml:space="preserve">teleinformatycznych lub systemów łączności; </w:t>
      </w:r>
    </w:p>
    <w:p w14:paraId="4350A15B" w14:textId="77777777" w:rsidR="005654BE" w:rsidRP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  <w:color w:val="000000" w:themeColor="text1"/>
        </w:rPr>
        <w:t>wykonywania zadań zleconych przez ministra właściwego do spraw zdrowia</w:t>
      </w:r>
      <w:r w:rsidR="00E91B47" w:rsidRPr="005654BE">
        <w:rPr>
          <w:rFonts w:ascii="Arial" w:hAnsi="Arial" w:cs="Arial"/>
          <w:color w:val="000000" w:themeColor="text1"/>
        </w:rPr>
        <w:t>.</w:t>
      </w:r>
      <w:r w:rsidRPr="005654BE">
        <w:rPr>
          <w:rFonts w:ascii="Arial" w:hAnsi="Arial" w:cs="Arial"/>
          <w:color w:val="000000" w:themeColor="text1"/>
        </w:rPr>
        <w:t xml:space="preserve"> </w:t>
      </w:r>
    </w:p>
    <w:p w14:paraId="3E286844" w14:textId="77777777" w:rsidR="005654BE" w:rsidRPr="005654BE" w:rsidRDefault="00371DB5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</w:rPr>
      </w:pPr>
      <w:r w:rsidRPr="005654BE">
        <w:rPr>
          <w:rFonts w:ascii="Arial" w:hAnsi="Arial" w:cs="Arial"/>
          <w:color w:val="000000" w:themeColor="text1"/>
        </w:rPr>
        <w:t>sprzedaży produ</w:t>
      </w:r>
      <w:r w:rsidR="0034115F" w:rsidRPr="005654BE">
        <w:rPr>
          <w:rFonts w:ascii="Arial" w:hAnsi="Arial" w:cs="Arial"/>
          <w:color w:val="000000" w:themeColor="text1"/>
        </w:rPr>
        <w:t xml:space="preserve">któw </w:t>
      </w:r>
      <w:proofErr w:type="spellStart"/>
      <w:r w:rsidR="0034115F" w:rsidRPr="005654BE">
        <w:rPr>
          <w:rFonts w:ascii="Arial" w:hAnsi="Arial" w:cs="Arial"/>
          <w:color w:val="000000" w:themeColor="text1"/>
        </w:rPr>
        <w:t>informacyjno</w:t>
      </w:r>
      <w:proofErr w:type="spellEnd"/>
      <w:r w:rsidR="0034115F" w:rsidRPr="005654BE">
        <w:rPr>
          <w:rFonts w:ascii="Arial" w:hAnsi="Arial" w:cs="Arial"/>
          <w:color w:val="000000" w:themeColor="text1"/>
        </w:rPr>
        <w:t>–promocyjnych</w:t>
      </w:r>
      <w:r w:rsidR="005654BE" w:rsidRPr="005654BE">
        <w:rPr>
          <w:rFonts w:ascii="Arial" w:hAnsi="Arial" w:cs="Arial"/>
          <w:color w:val="000000" w:themeColor="text1"/>
        </w:rPr>
        <w:t>,</w:t>
      </w:r>
    </w:p>
    <w:p w14:paraId="6F9AD8BD" w14:textId="194D1B98" w:rsidR="00371DB5" w:rsidRPr="005654BE" w:rsidRDefault="005654BE" w:rsidP="005654BE">
      <w:pPr>
        <w:pStyle w:val="Akapitzlist"/>
        <w:numPr>
          <w:ilvl w:val="0"/>
          <w:numId w:val="41"/>
        </w:numPr>
        <w:tabs>
          <w:tab w:val="left" w:pos="2835"/>
        </w:tabs>
        <w:spacing w:after="60"/>
        <w:jc w:val="both"/>
        <w:rPr>
          <w:rFonts w:ascii="Arial" w:hAnsi="Arial" w:cs="Arial"/>
          <w:color w:val="000000" w:themeColor="text1"/>
        </w:rPr>
      </w:pPr>
      <w:r w:rsidRPr="005654BE">
        <w:rPr>
          <w:rFonts w:ascii="Arial" w:hAnsi="Arial" w:cs="Arial"/>
          <w:color w:val="000000" w:themeColor="text1"/>
        </w:rPr>
        <w:t>świadczenie usług hotelowych w ramach prowadzonej działalności.</w:t>
      </w:r>
    </w:p>
    <w:p w14:paraId="4F301B15" w14:textId="396559BF" w:rsidR="005654BE" w:rsidRDefault="00371DB5" w:rsidP="00371DB5">
      <w:pPr>
        <w:tabs>
          <w:tab w:val="left" w:pos="2835"/>
        </w:tabs>
        <w:spacing w:after="60"/>
        <w:ind w:left="2835" w:hanging="2835"/>
        <w:jc w:val="both"/>
        <w:rPr>
          <w:rFonts w:ascii="Arial" w:hAnsi="Arial" w:cs="Arial"/>
          <w:color w:val="000000" w:themeColor="text1"/>
        </w:rPr>
      </w:pPr>
      <w:r w:rsidRPr="005654BE">
        <w:rPr>
          <w:rFonts w:ascii="Arial" w:hAnsi="Arial" w:cs="Arial"/>
          <w:color w:val="000000" w:themeColor="text1"/>
        </w:rPr>
        <w:tab/>
        <w:t xml:space="preserve">Zastrzeżenie: </w:t>
      </w:r>
      <w:r w:rsidR="005654BE" w:rsidRPr="005654BE">
        <w:rPr>
          <w:rFonts w:ascii="Arial" w:hAnsi="Arial" w:cs="Arial"/>
          <w:color w:val="000000" w:themeColor="text1"/>
        </w:rPr>
        <w:t>ochrona ubezpieczeniowa dobrowolnego ubezpieczenia OC nie będzie obejmowała jakiejkolwiek działalności lotniczej objętej ubezpieczeniami obowiązkowymi (w szczególności OC operatora statku powietrznego</w:t>
      </w:r>
      <w:r w:rsidR="005654BE">
        <w:rPr>
          <w:rFonts w:ascii="Arial" w:hAnsi="Arial" w:cs="Arial"/>
          <w:color w:val="000000" w:themeColor="text1"/>
        </w:rPr>
        <w:t xml:space="preserve"> oraz szkód wyrządzonych osobie trzeciej w następstwie udzielania świadczeń zdrowotnych albo niezgodnego z prawem zaniechania udzielania świadczeń zdrowotnych w związku z wykonywaniem przez Ubezpieczonego działalności leczniczej; w pozostałym zakresie </w:t>
      </w:r>
      <w:proofErr w:type="spellStart"/>
      <w:r w:rsidR="005654BE">
        <w:rPr>
          <w:rFonts w:ascii="Arial" w:hAnsi="Arial" w:cs="Arial"/>
          <w:color w:val="000000" w:themeColor="text1"/>
        </w:rPr>
        <w:t>ryzyk</w:t>
      </w:r>
      <w:proofErr w:type="spellEnd"/>
      <w:r w:rsidR="005654BE">
        <w:rPr>
          <w:rFonts w:ascii="Arial" w:hAnsi="Arial" w:cs="Arial"/>
          <w:color w:val="000000" w:themeColor="text1"/>
        </w:rPr>
        <w:t xml:space="preserve"> ochrona ubezpieczeniowa jest udzielana.</w:t>
      </w:r>
    </w:p>
    <w:p w14:paraId="65588D9F" w14:textId="32BA7F43" w:rsidR="004A17B1" w:rsidRPr="00371DB5" w:rsidRDefault="00AD4BA0" w:rsidP="005C0796">
      <w:pPr>
        <w:shd w:val="clear" w:color="auto" w:fill="FFFFFF"/>
        <w:spacing w:after="60"/>
        <w:ind w:left="1701" w:hanging="1701"/>
        <w:jc w:val="both"/>
        <w:rPr>
          <w:rFonts w:ascii="Arial" w:hAnsi="Arial" w:cs="Arial"/>
          <w:b/>
          <w:u w:val="single"/>
        </w:rPr>
      </w:pPr>
      <w:r w:rsidRPr="00371DB5">
        <w:rPr>
          <w:rFonts w:ascii="Arial" w:hAnsi="Arial" w:cs="Arial"/>
          <w:b/>
          <w:u w:val="single"/>
        </w:rPr>
        <w:t xml:space="preserve">II. </w:t>
      </w:r>
      <w:r w:rsidR="004A17B1" w:rsidRPr="00371DB5">
        <w:rPr>
          <w:rFonts w:ascii="Arial" w:hAnsi="Arial" w:cs="Arial"/>
          <w:b/>
          <w:u w:val="single"/>
        </w:rPr>
        <w:t>Przedmiot ubezpieczenia</w:t>
      </w:r>
    </w:p>
    <w:p w14:paraId="266E99D3" w14:textId="7F1559AB" w:rsidR="00371DB5" w:rsidRPr="00371DB5" w:rsidRDefault="00371DB5" w:rsidP="005C0796">
      <w:pPr>
        <w:shd w:val="clear" w:color="auto" w:fill="FFFFFF"/>
        <w:spacing w:after="60"/>
        <w:ind w:left="1701" w:hanging="1701"/>
        <w:jc w:val="both"/>
        <w:rPr>
          <w:rFonts w:ascii="Arial" w:hAnsi="Arial" w:cs="Arial"/>
          <w:bCs/>
        </w:rPr>
      </w:pPr>
      <w:r w:rsidRPr="00371DB5">
        <w:rPr>
          <w:rFonts w:ascii="Arial" w:hAnsi="Arial" w:cs="Arial"/>
          <w:b/>
          <w:bCs/>
        </w:rPr>
        <w:t>Część I zamówienia</w:t>
      </w:r>
    </w:p>
    <w:p w14:paraId="49FF605B" w14:textId="65206750" w:rsidR="004A17B1" w:rsidRPr="00371DB5" w:rsidRDefault="004A17B1" w:rsidP="004A17B1">
      <w:pPr>
        <w:pStyle w:val="Akapitzlist"/>
        <w:numPr>
          <w:ilvl w:val="0"/>
          <w:numId w:val="39"/>
        </w:numPr>
        <w:shd w:val="clear" w:color="auto" w:fill="FFFFFF"/>
        <w:spacing w:after="60"/>
        <w:jc w:val="both"/>
        <w:rPr>
          <w:rFonts w:ascii="Arial" w:hAnsi="Arial" w:cs="Arial"/>
          <w:bCs/>
        </w:rPr>
      </w:pPr>
      <w:r w:rsidRPr="00371DB5">
        <w:rPr>
          <w:rFonts w:ascii="Arial" w:hAnsi="Arial" w:cs="Arial"/>
          <w:bCs/>
        </w:rPr>
        <w:t>Ubezpieczenie mienia od wszystkich ryzyk</w:t>
      </w:r>
    </w:p>
    <w:p w14:paraId="21A29D22" w14:textId="77777777" w:rsidR="00371DB5" w:rsidRPr="00371DB5" w:rsidRDefault="004A17B1" w:rsidP="00371DB5">
      <w:pPr>
        <w:pStyle w:val="Akapitzlist"/>
        <w:numPr>
          <w:ilvl w:val="0"/>
          <w:numId w:val="39"/>
        </w:numPr>
        <w:shd w:val="clear" w:color="auto" w:fill="FFFFFF"/>
        <w:spacing w:after="60"/>
        <w:jc w:val="both"/>
        <w:rPr>
          <w:rFonts w:ascii="Arial" w:hAnsi="Arial" w:cs="Arial"/>
          <w:bCs/>
        </w:rPr>
      </w:pPr>
      <w:r w:rsidRPr="00371DB5">
        <w:rPr>
          <w:rFonts w:ascii="Arial" w:hAnsi="Arial" w:cs="Arial"/>
          <w:bCs/>
        </w:rPr>
        <w:t>Ubezpieczenie sprzętu elektronicznego od wszystkich ryzyk</w:t>
      </w:r>
      <w:r w:rsidR="00371DB5" w:rsidRPr="00371DB5">
        <w:rPr>
          <w:rFonts w:ascii="Arial" w:hAnsi="Arial" w:cs="Arial"/>
          <w:bCs/>
        </w:rPr>
        <w:t xml:space="preserve"> </w:t>
      </w:r>
    </w:p>
    <w:p w14:paraId="6920F91B" w14:textId="5C075DB4" w:rsidR="00371DB5" w:rsidRPr="00371DB5" w:rsidRDefault="00371DB5" w:rsidP="00371DB5">
      <w:pPr>
        <w:pStyle w:val="Akapitzlist"/>
        <w:numPr>
          <w:ilvl w:val="0"/>
          <w:numId w:val="39"/>
        </w:numPr>
        <w:shd w:val="clear" w:color="auto" w:fill="FFFFFF"/>
        <w:spacing w:after="60"/>
        <w:jc w:val="both"/>
        <w:rPr>
          <w:rFonts w:ascii="Arial" w:hAnsi="Arial" w:cs="Arial"/>
          <w:bCs/>
        </w:rPr>
      </w:pPr>
      <w:r w:rsidRPr="00371DB5">
        <w:rPr>
          <w:rFonts w:ascii="Arial" w:hAnsi="Arial" w:cs="Arial"/>
          <w:bCs/>
        </w:rPr>
        <w:t>Ubezpieczenie sprzętu medycznego od wszystkich ryzyk</w:t>
      </w:r>
    </w:p>
    <w:p w14:paraId="4E6F8713" w14:textId="2B235485" w:rsidR="00F82071" w:rsidRPr="00371DB5" w:rsidRDefault="004A17B1" w:rsidP="00B82A6D">
      <w:pPr>
        <w:pStyle w:val="Akapitzlist"/>
        <w:numPr>
          <w:ilvl w:val="0"/>
          <w:numId w:val="39"/>
        </w:numPr>
        <w:shd w:val="clear" w:color="auto" w:fill="FFFFFF"/>
        <w:spacing w:after="60"/>
        <w:jc w:val="both"/>
        <w:rPr>
          <w:bCs/>
        </w:rPr>
      </w:pPr>
      <w:r w:rsidRPr="00371DB5">
        <w:rPr>
          <w:rFonts w:ascii="Arial" w:hAnsi="Arial" w:cs="Arial"/>
          <w:bCs/>
        </w:rPr>
        <w:t>Ubezpieczenie Dobrowolne ubezpieczenie odpowiedzialności cywilnej za szkody wyrządzone osobie trzeciej w związku z prowadzoną działalnością i posiadanym mieniem</w:t>
      </w:r>
    </w:p>
    <w:p w14:paraId="2381D81C" w14:textId="778ACFDF" w:rsidR="00371DB5" w:rsidRPr="00371DB5" w:rsidRDefault="00371DB5" w:rsidP="00371DB5">
      <w:pPr>
        <w:shd w:val="clear" w:color="auto" w:fill="FFFFFF"/>
        <w:spacing w:after="60"/>
        <w:jc w:val="both"/>
        <w:rPr>
          <w:rFonts w:ascii="Arial" w:hAnsi="Arial" w:cs="Arial"/>
          <w:b/>
        </w:rPr>
      </w:pPr>
      <w:r w:rsidRPr="00371DB5">
        <w:rPr>
          <w:rFonts w:ascii="Arial" w:hAnsi="Arial" w:cs="Arial"/>
          <w:b/>
        </w:rPr>
        <w:t>Część II zamówienia</w:t>
      </w:r>
    </w:p>
    <w:p w14:paraId="2FC8F26E" w14:textId="781D6261" w:rsidR="00371DB5" w:rsidRPr="00371DB5" w:rsidRDefault="00371DB5" w:rsidP="00371DB5">
      <w:pPr>
        <w:pStyle w:val="Akapitzlist"/>
        <w:numPr>
          <w:ilvl w:val="0"/>
          <w:numId w:val="40"/>
        </w:numPr>
        <w:shd w:val="clear" w:color="auto" w:fill="FFFFFF"/>
        <w:spacing w:after="60"/>
        <w:jc w:val="both"/>
      </w:pPr>
      <w:r w:rsidRPr="00371DB5">
        <w:rPr>
          <w:rFonts w:ascii="Arial" w:hAnsi="Arial" w:cs="Arial"/>
        </w:rPr>
        <w:t>Ubezpieczenia komunikacyjne: OC p.p.m., autocasco, NNW, assistance, ZK</w:t>
      </w:r>
      <w:r w:rsidR="0034115F">
        <w:rPr>
          <w:rFonts w:ascii="Arial" w:hAnsi="Arial" w:cs="Arial"/>
        </w:rPr>
        <w:t>.</w:t>
      </w:r>
    </w:p>
    <w:p w14:paraId="01422574" w14:textId="77777777" w:rsidR="00371DB5" w:rsidRPr="00371DB5" w:rsidRDefault="00371DB5" w:rsidP="00371DB5">
      <w:pPr>
        <w:pStyle w:val="Akapitzlist"/>
        <w:shd w:val="clear" w:color="auto" w:fill="FFFFFF"/>
        <w:spacing w:after="60"/>
        <w:ind w:left="720"/>
        <w:jc w:val="both"/>
        <w:rPr>
          <w:bCs/>
        </w:rPr>
      </w:pPr>
    </w:p>
    <w:p w14:paraId="1A52ACD2" w14:textId="447FA4EB" w:rsidR="007878EA" w:rsidRPr="00371DB5" w:rsidRDefault="00371DB5">
      <w:pPr>
        <w:rPr>
          <w:rFonts w:ascii="Arial" w:hAnsi="Arial" w:cs="Arial"/>
          <w:b/>
          <w:bCs/>
          <w:u w:val="single"/>
        </w:rPr>
      </w:pPr>
      <w:r w:rsidRPr="00371DB5">
        <w:rPr>
          <w:rFonts w:ascii="Arial" w:hAnsi="Arial" w:cs="Arial"/>
          <w:b/>
          <w:bCs/>
          <w:u w:val="single"/>
        </w:rPr>
        <w:t>III. Termin wykonania zamówienia</w:t>
      </w:r>
    </w:p>
    <w:p w14:paraId="3527BD6A" w14:textId="77777777" w:rsidR="00371DB5" w:rsidRPr="00371DB5" w:rsidRDefault="00371DB5">
      <w:pPr>
        <w:rPr>
          <w:rFonts w:ascii="Arial" w:hAnsi="Arial" w:cs="Arial"/>
        </w:rPr>
      </w:pPr>
    </w:p>
    <w:p w14:paraId="4F59CB8E" w14:textId="22505852" w:rsidR="00371DB5" w:rsidRPr="00371DB5" w:rsidRDefault="0034115F">
      <w:pPr>
        <w:rPr>
          <w:rFonts w:ascii="Arial" w:hAnsi="Arial" w:cs="Arial"/>
        </w:rPr>
      </w:pPr>
      <w:r>
        <w:rPr>
          <w:rFonts w:ascii="Arial" w:hAnsi="Arial" w:cs="Arial"/>
        </w:rPr>
        <w:t>Część I</w:t>
      </w:r>
      <w:r w:rsidR="00371DB5" w:rsidRPr="00371DB5">
        <w:rPr>
          <w:rFonts w:ascii="Arial" w:hAnsi="Arial" w:cs="Arial"/>
        </w:rPr>
        <w:t xml:space="preserve"> zamówienia</w:t>
      </w:r>
      <w:r w:rsidR="00371DB5">
        <w:rPr>
          <w:rFonts w:ascii="Arial" w:hAnsi="Arial" w:cs="Arial"/>
        </w:rPr>
        <w:t>:</w:t>
      </w:r>
      <w:r w:rsidR="00371DB5" w:rsidRPr="00371DB5">
        <w:rPr>
          <w:rFonts w:ascii="Arial" w:hAnsi="Arial" w:cs="Arial"/>
        </w:rPr>
        <w:t xml:space="preserve"> 12 miesięc</w:t>
      </w:r>
      <w:r w:rsidR="001A7CDE">
        <w:rPr>
          <w:rFonts w:ascii="Arial" w:hAnsi="Arial" w:cs="Arial"/>
        </w:rPr>
        <w:t>y</w:t>
      </w:r>
      <w:r>
        <w:rPr>
          <w:rFonts w:ascii="Arial" w:hAnsi="Arial" w:cs="Arial"/>
        </w:rPr>
        <w:t>,</w:t>
      </w:r>
      <w:r w:rsidR="001A7CDE">
        <w:rPr>
          <w:rFonts w:ascii="Arial" w:hAnsi="Arial" w:cs="Arial"/>
        </w:rPr>
        <w:t xml:space="preserve"> tj. 01.04.202</w:t>
      </w:r>
      <w:r w:rsidR="005654BE">
        <w:rPr>
          <w:rFonts w:ascii="Arial" w:hAnsi="Arial" w:cs="Arial"/>
        </w:rPr>
        <w:t>6</w:t>
      </w:r>
      <w:r w:rsidR="001A7CDE">
        <w:rPr>
          <w:rFonts w:ascii="Arial" w:hAnsi="Arial" w:cs="Arial"/>
        </w:rPr>
        <w:t xml:space="preserve"> r. – 31.03.202</w:t>
      </w:r>
      <w:r w:rsidR="005654BE">
        <w:rPr>
          <w:rFonts w:ascii="Arial" w:hAnsi="Arial" w:cs="Arial"/>
        </w:rPr>
        <w:t>7</w:t>
      </w:r>
      <w:r w:rsidR="00371DB5" w:rsidRPr="00371DB5">
        <w:rPr>
          <w:rFonts w:ascii="Arial" w:hAnsi="Arial" w:cs="Arial"/>
        </w:rPr>
        <w:t xml:space="preserve"> r.</w:t>
      </w:r>
    </w:p>
    <w:p w14:paraId="5BA71103" w14:textId="42FB464F" w:rsidR="001A7CDE" w:rsidRDefault="00371DB5" w:rsidP="001A7CDE">
      <w:pPr>
        <w:spacing w:after="60"/>
        <w:ind w:left="2832" w:hanging="2832"/>
        <w:jc w:val="both"/>
        <w:rPr>
          <w:rFonts w:ascii="Arial" w:hAnsi="Arial" w:cs="Arial"/>
        </w:rPr>
      </w:pPr>
      <w:r w:rsidRPr="00371DB5">
        <w:rPr>
          <w:rFonts w:ascii="Arial" w:hAnsi="Arial" w:cs="Arial"/>
        </w:rPr>
        <w:t>Część II zamówienia</w:t>
      </w:r>
      <w:r>
        <w:rPr>
          <w:rFonts w:ascii="Arial" w:hAnsi="Arial" w:cs="Arial"/>
        </w:rPr>
        <w:t>:</w:t>
      </w:r>
      <w:r w:rsidRPr="00371DB5">
        <w:rPr>
          <w:rFonts w:ascii="Arial" w:hAnsi="Arial" w:cs="Arial"/>
        </w:rPr>
        <w:t xml:space="preserve"> 12 miesięc</w:t>
      </w:r>
      <w:r w:rsidR="001A7CDE">
        <w:rPr>
          <w:rFonts w:ascii="Arial" w:hAnsi="Arial" w:cs="Arial"/>
        </w:rPr>
        <w:t>y</w:t>
      </w:r>
      <w:r w:rsidR="0034115F">
        <w:rPr>
          <w:rFonts w:ascii="Arial" w:hAnsi="Arial" w:cs="Arial"/>
        </w:rPr>
        <w:t>,</w:t>
      </w:r>
      <w:r w:rsidR="001A7CDE">
        <w:rPr>
          <w:rFonts w:ascii="Arial" w:hAnsi="Arial" w:cs="Arial"/>
        </w:rPr>
        <w:t xml:space="preserve"> tj. 01.04.202</w:t>
      </w:r>
      <w:r w:rsidR="005654BE">
        <w:rPr>
          <w:rFonts w:ascii="Arial" w:hAnsi="Arial" w:cs="Arial"/>
        </w:rPr>
        <w:t>6</w:t>
      </w:r>
      <w:r w:rsidR="001A7CDE">
        <w:rPr>
          <w:rFonts w:ascii="Arial" w:hAnsi="Arial" w:cs="Arial"/>
        </w:rPr>
        <w:t xml:space="preserve"> r. – 31.03.202</w:t>
      </w:r>
      <w:r w:rsidR="005654BE">
        <w:rPr>
          <w:rFonts w:ascii="Arial" w:hAnsi="Arial" w:cs="Arial"/>
        </w:rPr>
        <w:t>7</w:t>
      </w:r>
      <w:r w:rsidRPr="00371DB5">
        <w:rPr>
          <w:rFonts w:ascii="Arial" w:hAnsi="Arial" w:cs="Arial"/>
        </w:rPr>
        <w:t xml:space="preserve"> r.</w:t>
      </w:r>
      <w:r w:rsidR="001A7CDE">
        <w:rPr>
          <w:rFonts w:ascii="Arial" w:hAnsi="Arial" w:cs="Arial"/>
        </w:rPr>
        <w:t xml:space="preserve"> oraz zgodnie z terminami wskazanymi w dodatku nr 6a</w:t>
      </w:r>
    </w:p>
    <w:p w14:paraId="3F8A3589" w14:textId="069D4D31" w:rsidR="00371DB5" w:rsidRPr="00371DB5" w:rsidRDefault="00371DB5">
      <w:pPr>
        <w:rPr>
          <w:rFonts w:ascii="Arial" w:hAnsi="Arial" w:cs="Arial"/>
        </w:rPr>
      </w:pPr>
    </w:p>
    <w:p w14:paraId="00A6575E" w14:textId="77777777" w:rsidR="005C10DB" w:rsidRDefault="005C10DB"/>
    <w:p w14:paraId="4A11F090" w14:textId="77777777" w:rsidR="001B24F1" w:rsidRPr="006B7D7C" w:rsidRDefault="001B24F1" w:rsidP="0091017D">
      <w:pPr>
        <w:spacing w:after="60"/>
        <w:rPr>
          <w:rFonts w:ascii="Arial" w:hAnsi="Arial" w:cs="Arial"/>
          <w:vanish/>
        </w:rPr>
      </w:pPr>
    </w:p>
    <w:p w14:paraId="64CB6332" w14:textId="77777777" w:rsidR="005B7DE0" w:rsidRDefault="005B7DE0" w:rsidP="005B7DE0">
      <w:pPr>
        <w:tabs>
          <w:tab w:val="left" w:pos="426"/>
        </w:tabs>
        <w:suppressAutoHyphens w:val="0"/>
        <w:spacing w:after="60"/>
        <w:ind w:right="138"/>
        <w:jc w:val="both"/>
        <w:rPr>
          <w:rFonts w:ascii="Arial" w:hAnsi="Arial" w:cs="Arial"/>
          <w:b/>
        </w:rPr>
      </w:pPr>
    </w:p>
    <w:sectPr w:rsidR="005B7DE0" w:rsidSect="005921BD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 w:code="9"/>
      <w:pgMar w:top="1021" w:right="851" w:bottom="964" w:left="85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F1197" w14:textId="77777777" w:rsidR="0052428A" w:rsidRDefault="0052428A">
      <w:r>
        <w:separator/>
      </w:r>
    </w:p>
  </w:endnote>
  <w:endnote w:type="continuationSeparator" w:id="0">
    <w:p w14:paraId="2F0BFBE4" w14:textId="77777777" w:rsidR="0052428A" w:rsidRDefault="0052428A">
      <w:r>
        <w:continuationSeparator/>
      </w:r>
    </w:p>
  </w:endnote>
  <w:endnote w:type="continuationNotice" w:id="1">
    <w:p w14:paraId="7FD84356" w14:textId="77777777" w:rsidR="0052428A" w:rsidRDefault="005242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847DE" w14:textId="77777777" w:rsidR="00917476" w:rsidRDefault="00917476" w:rsidP="00D366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A9E704" w14:textId="77777777" w:rsidR="00917476" w:rsidRDefault="009174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D82A1" w14:textId="035A78C8" w:rsidR="00917476" w:rsidRDefault="00917476" w:rsidP="00AB6124">
    <w:pPr>
      <w:pStyle w:val="Stopka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4211A5">
      <w:rPr>
        <w:noProof/>
      </w:rPr>
      <w:t>1</w:t>
    </w:r>
    <w:r>
      <w:fldChar w:fldCharType="end"/>
    </w:r>
    <w:r>
      <w:t xml:space="preserve"> z </w:t>
    </w:r>
    <w:r w:rsidR="004211A5">
      <w:fldChar w:fldCharType="begin"/>
    </w:r>
    <w:r w:rsidR="004211A5">
      <w:instrText xml:space="preserve"> NUMPAGES </w:instrText>
    </w:r>
    <w:r w:rsidR="004211A5">
      <w:fldChar w:fldCharType="separate"/>
    </w:r>
    <w:r w:rsidR="004211A5">
      <w:rPr>
        <w:noProof/>
      </w:rPr>
      <w:t>1</w:t>
    </w:r>
    <w:r w:rsidR="004211A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4CD5C" w14:textId="77777777" w:rsidR="0052428A" w:rsidRDefault="0052428A">
      <w:r>
        <w:separator/>
      </w:r>
    </w:p>
  </w:footnote>
  <w:footnote w:type="continuationSeparator" w:id="0">
    <w:p w14:paraId="4C51DED5" w14:textId="77777777" w:rsidR="0052428A" w:rsidRDefault="0052428A">
      <w:r>
        <w:continuationSeparator/>
      </w:r>
    </w:p>
  </w:footnote>
  <w:footnote w:type="continuationNotice" w:id="1">
    <w:p w14:paraId="215097A9" w14:textId="77777777" w:rsidR="0052428A" w:rsidRDefault="005242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BB848" w14:textId="77777777" w:rsidR="00917476" w:rsidRDefault="009174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start w:val="1"/>
      <w:numFmt w:val="none"/>
      <w:pStyle w:val="Nagwek5"/>
      <w:lvlText w:val=""/>
      <w:legacy w:legacy="1" w:legacySpace="0" w:legacyIndent="0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D593595"/>
    <w:multiLevelType w:val="hybridMultilevel"/>
    <w:tmpl w:val="A7FAAA40"/>
    <w:lvl w:ilvl="0" w:tplc="D6D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741A"/>
    <w:multiLevelType w:val="multilevel"/>
    <w:tmpl w:val="D2D241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69E53CC"/>
    <w:multiLevelType w:val="hybridMultilevel"/>
    <w:tmpl w:val="2426339E"/>
    <w:lvl w:ilvl="0" w:tplc="A0821D1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4B62"/>
    <w:multiLevelType w:val="hybridMultilevel"/>
    <w:tmpl w:val="0F242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3043C"/>
    <w:multiLevelType w:val="hybridMultilevel"/>
    <w:tmpl w:val="14461758"/>
    <w:lvl w:ilvl="0" w:tplc="140202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962F96">
      <w:start w:val="8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1B1C2F32"/>
    <w:multiLevelType w:val="hybridMultilevel"/>
    <w:tmpl w:val="E0EEA5F0"/>
    <w:lvl w:ilvl="0" w:tplc="470AC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00F7E"/>
    <w:multiLevelType w:val="hybridMultilevel"/>
    <w:tmpl w:val="24D2DFC8"/>
    <w:lvl w:ilvl="0" w:tplc="04150011">
      <w:start w:val="1"/>
      <w:numFmt w:val="decimal"/>
      <w:lvlText w:val="%1)"/>
      <w:lvlJc w:val="left"/>
      <w:pPr>
        <w:ind w:left="3555" w:hanging="360"/>
      </w:pPr>
    </w:lvl>
    <w:lvl w:ilvl="1" w:tplc="04150019" w:tentative="1">
      <w:start w:val="1"/>
      <w:numFmt w:val="lowerLetter"/>
      <w:lvlText w:val="%2."/>
      <w:lvlJc w:val="left"/>
      <w:pPr>
        <w:ind w:left="4275" w:hanging="360"/>
      </w:pPr>
    </w:lvl>
    <w:lvl w:ilvl="2" w:tplc="0415001B" w:tentative="1">
      <w:start w:val="1"/>
      <w:numFmt w:val="lowerRoman"/>
      <w:lvlText w:val="%3."/>
      <w:lvlJc w:val="right"/>
      <w:pPr>
        <w:ind w:left="4995" w:hanging="180"/>
      </w:pPr>
    </w:lvl>
    <w:lvl w:ilvl="3" w:tplc="0415000F" w:tentative="1">
      <w:start w:val="1"/>
      <w:numFmt w:val="decimal"/>
      <w:lvlText w:val="%4."/>
      <w:lvlJc w:val="left"/>
      <w:pPr>
        <w:ind w:left="5715" w:hanging="360"/>
      </w:pPr>
    </w:lvl>
    <w:lvl w:ilvl="4" w:tplc="04150019" w:tentative="1">
      <w:start w:val="1"/>
      <w:numFmt w:val="lowerLetter"/>
      <w:lvlText w:val="%5."/>
      <w:lvlJc w:val="left"/>
      <w:pPr>
        <w:ind w:left="6435" w:hanging="360"/>
      </w:pPr>
    </w:lvl>
    <w:lvl w:ilvl="5" w:tplc="0415001B" w:tentative="1">
      <w:start w:val="1"/>
      <w:numFmt w:val="lowerRoman"/>
      <w:lvlText w:val="%6."/>
      <w:lvlJc w:val="right"/>
      <w:pPr>
        <w:ind w:left="7155" w:hanging="180"/>
      </w:pPr>
    </w:lvl>
    <w:lvl w:ilvl="6" w:tplc="0415000F" w:tentative="1">
      <w:start w:val="1"/>
      <w:numFmt w:val="decimal"/>
      <w:lvlText w:val="%7."/>
      <w:lvlJc w:val="left"/>
      <w:pPr>
        <w:ind w:left="7875" w:hanging="360"/>
      </w:pPr>
    </w:lvl>
    <w:lvl w:ilvl="7" w:tplc="04150019" w:tentative="1">
      <w:start w:val="1"/>
      <w:numFmt w:val="lowerLetter"/>
      <w:lvlText w:val="%8."/>
      <w:lvlJc w:val="left"/>
      <w:pPr>
        <w:ind w:left="8595" w:hanging="360"/>
      </w:pPr>
    </w:lvl>
    <w:lvl w:ilvl="8" w:tplc="041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28B60CAC"/>
    <w:multiLevelType w:val="hybridMultilevel"/>
    <w:tmpl w:val="1E98F482"/>
    <w:lvl w:ilvl="0" w:tplc="AAAC3B8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826B5"/>
    <w:multiLevelType w:val="hybridMultilevel"/>
    <w:tmpl w:val="38EADF1C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2B1F0CA4"/>
    <w:multiLevelType w:val="hybridMultilevel"/>
    <w:tmpl w:val="BADAE44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8E27F16">
      <w:start w:val="1"/>
      <w:numFmt w:val="decimal"/>
      <w:lvlText w:val="%3."/>
      <w:lvlJc w:val="left"/>
      <w:pPr>
        <w:ind w:left="2766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C8E6D1E"/>
    <w:multiLevelType w:val="hybridMultilevel"/>
    <w:tmpl w:val="ED6015C0"/>
    <w:lvl w:ilvl="0" w:tplc="A0821D1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C12024"/>
    <w:multiLevelType w:val="hybridMultilevel"/>
    <w:tmpl w:val="0896B73E"/>
    <w:lvl w:ilvl="0" w:tplc="C204BA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93073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336508"/>
    <w:multiLevelType w:val="multilevel"/>
    <w:tmpl w:val="714E39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6839DA"/>
    <w:multiLevelType w:val="hybridMultilevel"/>
    <w:tmpl w:val="C8108B06"/>
    <w:lvl w:ilvl="0" w:tplc="148CB6DC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5" w15:restartNumberingAfterBreak="0">
    <w:nsid w:val="30F8523E"/>
    <w:multiLevelType w:val="hybridMultilevel"/>
    <w:tmpl w:val="933601A0"/>
    <w:lvl w:ilvl="0" w:tplc="B7F4A22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61B8E"/>
    <w:multiLevelType w:val="hybridMultilevel"/>
    <w:tmpl w:val="A00C6CAA"/>
    <w:lvl w:ilvl="0" w:tplc="140202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4A26E7"/>
    <w:multiLevelType w:val="multilevel"/>
    <w:tmpl w:val="2716FE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3F2F3800"/>
    <w:multiLevelType w:val="hybridMultilevel"/>
    <w:tmpl w:val="2B0CF73A"/>
    <w:lvl w:ilvl="0" w:tplc="10887D7A">
      <w:start w:val="1"/>
      <w:numFmt w:val="lowerLetter"/>
      <w:lvlText w:val="%1."/>
      <w:lvlJc w:val="left"/>
      <w:pPr>
        <w:ind w:left="754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403021A8"/>
    <w:multiLevelType w:val="hybridMultilevel"/>
    <w:tmpl w:val="DA5C75D0"/>
    <w:lvl w:ilvl="0" w:tplc="A0821D1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047ECA"/>
    <w:multiLevelType w:val="hybridMultilevel"/>
    <w:tmpl w:val="BFE68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34FF3"/>
    <w:multiLevelType w:val="hybridMultilevel"/>
    <w:tmpl w:val="A5C64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F74AB"/>
    <w:multiLevelType w:val="hybridMultilevel"/>
    <w:tmpl w:val="DD70C144"/>
    <w:lvl w:ilvl="0" w:tplc="D72C64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246F8"/>
    <w:multiLevelType w:val="hybridMultilevel"/>
    <w:tmpl w:val="AECC5A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7201D4"/>
    <w:multiLevelType w:val="hybridMultilevel"/>
    <w:tmpl w:val="C786F07C"/>
    <w:lvl w:ilvl="0" w:tplc="B7F4A226">
      <w:start w:val="1"/>
      <w:numFmt w:val="bullet"/>
      <w:lvlText w:val="-"/>
      <w:lvlJc w:val="left"/>
      <w:pPr>
        <w:ind w:left="93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5" w15:restartNumberingAfterBreak="0">
    <w:nsid w:val="49283745"/>
    <w:multiLevelType w:val="hybridMultilevel"/>
    <w:tmpl w:val="B7188392"/>
    <w:lvl w:ilvl="0" w:tplc="EE98E6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76B27"/>
    <w:multiLevelType w:val="hybridMultilevel"/>
    <w:tmpl w:val="EC4A7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350B4"/>
    <w:multiLevelType w:val="hybridMultilevel"/>
    <w:tmpl w:val="D6F4F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879CF"/>
    <w:multiLevelType w:val="hybridMultilevel"/>
    <w:tmpl w:val="B2944FD0"/>
    <w:lvl w:ilvl="0" w:tplc="B7F4A22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13722"/>
    <w:multiLevelType w:val="hybridMultilevel"/>
    <w:tmpl w:val="9020A9E8"/>
    <w:lvl w:ilvl="0" w:tplc="B7F4A22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05E06"/>
    <w:multiLevelType w:val="multilevel"/>
    <w:tmpl w:val="514A0B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9E58C3"/>
    <w:multiLevelType w:val="hybridMultilevel"/>
    <w:tmpl w:val="2CF88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5078F"/>
    <w:multiLevelType w:val="multilevel"/>
    <w:tmpl w:val="A5C6296A"/>
    <w:styleLink w:val="11111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7FF0D8C"/>
    <w:multiLevelType w:val="hybridMultilevel"/>
    <w:tmpl w:val="70D8955C"/>
    <w:lvl w:ilvl="0" w:tplc="448ABFF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4100D"/>
    <w:multiLevelType w:val="multilevel"/>
    <w:tmpl w:val="80EC6D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6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48" w:hanging="1440"/>
      </w:pPr>
      <w:rPr>
        <w:rFonts w:hint="default"/>
      </w:rPr>
    </w:lvl>
  </w:abstractNum>
  <w:abstractNum w:abstractNumId="35" w15:restartNumberingAfterBreak="0">
    <w:nsid w:val="611707B6"/>
    <w:multiLevelType w:val="hybridMultilevel"/>
    <w:tmpl w:val="AFA60FA0"/>
    <w:lvl w:ilvl="0" w:tplc="4A727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3C8ADEF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843000"/>
    <w:multiLevelType w:val="hybridMultilevel"/>
    <w:tmpl w:val="01964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165B6"/>
    <w:multiLevelType w:val="hybridMultilevel"/>
    <w:tmpl w:val="558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609B9"/>
    <w:multiLevelType w:val="singleLevel"/>
    <w:tmpl w:val="B7F4A22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9" w15:restartNumberingAfterBreak="0">
    <w:nsid w:val="6E3B12C5"/>
    <w:multiLevelType w:val="hybridMultilevel"/>
    <w:tmpl w:val="DAA0B3A8"/>
    <w:lvl w:ilvl="0" w:tplc="1F541A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A3397"/>
    <w:multiLevelType w:val="multilevel"/>
    <w:tmpl w:val="F00801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8"/>
  </w:num>
  <w:num w:numId="3">
    <w:abstractNumId w:val="32"/>
  </w:num>
  <w:num w:numId="4">
    <w:abstractNumId w:val="13"/>
    <w:lvlOverride w:ilvl="0">
      <w:startOverride w:val="1"/>
    </w:lvlOverride>
  </w:num>
  <w:num w:numId="5">
    <w:abstractNumId w:val="6"/>
  </w:num>
  <w:num w:numId="6">
    <w:abstractNumId w:val="16"/>
  </w:num>
  <w:num w:numId="7">
    <w:abstractNumId w:val="5"/>
  </w:num>
  <w:num w:numId="8">
    <w:abstractNumId w:val="39"/>
  </w:num>
  <w:num w:numId="9">
    <w:abstractNumId w:val="30"/>
  </w:num>
  <w:num w:numId="10">
    <w:abstractNumId w:val="12"/>
  </w:num>
  <w:num w:numId="11">
    <w:abstractNumId w:val="2"/>
  </w:num>
  <w:num w:numId="12">
    <w:abstractNumId w:val="35"/>
  </w:num>
  <w:num w:numId="13">
    <w:abstractNumId w:val="10"/>
  </w:num>
  <w:num w:numId="14">
    <w:abstractNumId w:val="40"/>
  </w:num>
  <w:num w:numId="15">
    <w:abstractNumId w:val="17"/>
  </w:num>
  <w:num w:numId="16">
    <w:abstractNumId w:val="34"/>
  </w:num>
  <w:num w:numId="17">
    <w:abstractNumId w:val="18"/>
  </w:num>
  <w:num w:numId="18">
    <w:abstractNumId w:val="20"/>
  </w:num>
  <w:num w:numId="19">
    <w:abstractNumId w:val="23"/>
  </w:num>
  <w:num w:numId="20">
    <w:abstractNumId w:val="25"/>
  </w:num>
  <w:num w:numId="21">
    <w:abstractNumId w:val="33"/>
  </w:num>
  <w:num w:numId="22">
    <w:abstractNumId w:val="21"/>
  </w:num>
  <w:num w:numId="23">
    <w:abstractNumId w:val="19"/>
  </w:num>
  <w:num w:numId="24">
    <w:abstractNumId w:val="3"/>
  </w:num>
  <w:num w:numId="25">
    <w:abstractNumId w:val="11"/>
  </w:num>
  <w:num w:numId="26">
    <w:abstractNumId w:val="27"/>
  </w:num>
  <w:num w:numId="27">
    <w:abstractNumId w:val="8"/>
  </w:num>
  <w:num w:numId="28">
    <w:abstractNumId w:val="4"/>
  </w:num>
  <w:num w:numId="29">
    <w:abstractNumId w:val="28"/>
  </w:num>
  <w:num w:numId="30">
    <w:abstractNumId w:val="29"/>
  </w:num>
  <w:num w:numId="31">
    <w:abstractNumId w:val="15"/>
  </w:num>
  <w:num w:numId="32">
    <w:abstractNumId w:val="24"/>
  </w:num>
  <w:num w:numId="33">
    <w:abstractNumId w:val="36"/>
  </w:num>
  <w:num w:numId="34">
    <w:abstractNumId w:val="26"/>
  </w:num>
  <w:num w:numId="35">
    <w:abstractNumId w:val="1"/>
  </w:num>
  <w:num w:numId="36">
    <w:abstractNumId w:val="31"/>
  </w:num>
  <w:num w:numId="37">
    <w:abstractNumId w:val="9"/>
  </w:num>
  <w:num w:numId="38">
    <w:abstractNumId w:val="14"/>
  </w:num>
  <w:num w:numId="39">
    <w:abstractNumId w:val="37"/>
  </w:num>
  <w:num w:numId="40">
    <w:abstractNumId w:val="22"/>
  </w:num>
  <w:num w:numId="41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0BD"/>
    <w:rsid w:val="00002E0C"/>
    <w:rsid w:val="000043C7"/>
    <w:rsid w:val="00013F81"/>
    <w:rsid w:val="00014B25"/>
    <w:rsid w:val="00017BEC"/>
    <w:rsid w:val="000263B0"/>
    <w:rsid w:val="00033F79"/>
    <w:rsid w:val="00044AF8"/>
    <w:rsid w:val="00047826"/>
    <w:rsid w:val="00054CA6"/>
    <w:rsid w:val="0006478E"/>
    <w:rsid w:val="00073764"/>
    <w:rsid w:val="00073A45"/>
    <w:rsid w:val="00073C7D"/>
    <w:rsid w:val="00080C42"/>
    <w:rsid w:val="0008214D"/>
    <w:rsid w:val="00082880"/>
    <w:rsid w:val="00083C0B"/>
    <w:rsid w:val="00083C40"/>
    <w:rsid w:val="00086ECC"/>
    <w:rsid w:val="000872C4"/>
    <w:rsid w:val="0009118A"/>
    <w:rsid w:val="0009552F"/>
    <w:rsid w:val="00096DEE"/>
    <w:rsid w:val="00096FE4"/>
    <w:rsid w:val="000A23E3"/>
    <w:rsid w:val="000C1367"/>
    <w:rsid w:val="000C1B16"/>
    <w:rsid w:val="000C2A67"/>
    <w:rsid w:val="000D123C"/>
    <w:rsid w:val="000D3876"/>
    <w:rsid w:val="000D48F0"/>
    <w:rsid w:val="000E4056"/>
    <w:rsid w:val="000E4D7D"/>
    <w:rsid w:val="000E7764"/>
    <w:rsid w:val="000F148A"/>
    <w:rsid w:val="00103CD4"/>
    <w:rsid w:val="00105C3E"/>
    <w:rsid w:val="00106ABA"/>
    <w:rsid w:val="0010780E"/>
    <w:rsid w:val="00113C6E"/>
    <w:rsid w:val="001160A2"/>
    <w:rsid w:val="001165A5"/>
    <w:rsid w:val="001165BB"/>
    <w:rsid w:val="0011698F"/>
    <w:rsid w:val="001313D0"/>
    <w:rsid w:val="00135ADD"/>
    <w:rsid w:val="00136BFC"/>
    <w:rsid w:val="001426D5"/>
    <w:rsid w:val="001445BB"/>
    <w:rsid w:val="001466C8"/>
    <w:rsid w:val="0015227C"/>
    <w:rsid w:val="00154A83"/>
    <w:rsid w:val="00161049"/>
    <w:rsid w:val="00170E23"/>
    <w:rsid w:val="0017218F"/>
    <w:rsid w:val="00172BE2"/>
    <w:rsid w:val="00174F99"/>
    <w:rsid w:val="001773B5"/>
    <w:rsid w:val="001806BF"/>
    <w:rsid w:val="001851AB"/>
    <w:rsid w:val="00195545"/>
    <w:rsid w:val="00197411"/>
    <w:rsid w:val="001A1CFF"/>
    <w:rsid w:val="001A7CDE"/>
    <w:rsid w:val="001B24F1"/>
    <w:rsid w:val="001B5BCD"/>
    <w:rsid w:val="001C5D61"/>
    <w:rsid w:val="001C64DB"/>
    <w:rsid w:val="001C6B05"/>
    <w:rsid w:val="001C785E"/>
    <w:rsid w:val="001D18DD"/>
    <w:rsid w:val="001E2509"/>
    <w:rsid w:val="001F201F"/>
    <w:rsid w:val="002074C1"/>
    <w:rsid w:val="00212021"/>
    <w:rsid w:val="00213C55"/>
    <w:rsid w:val="0022310F"/>
    <w:rsid w:val="002353B6"/>
    <w:rsid w:val="00240E3D"/>
    <w:rsid w:val="00246B22"/>
    <w:rsid w:val="00250A98"/>
    <w:rsid w:val="0025147E"/>
    <w:rsid w:val="00252119"/>
    <w:rsid w:val="00252241"/>
    <w:rsid w:val="002534A0"/>
    <w:rsid w:val="0025595A"/>
    <w:rsid w:val="002570E6"/>
    <w:rsid w:val="00257F28"/>
    <w:rsid w:val="002639C8"/>
    <w:rsid w:val="00264573"/>
    <w:rsid w:val="00265721"/>
    <w:rsid w:val="002657C9"/>
    <w:rsid w:val="00271DF2"/>
    <w:rsid w:val="002729F9"/>
    <w:rsid w:val="00276016"/>
    <w:rsid w:val="00284B7C"/>
    <w:rsid w:val="002920CB"/>
    <w:rsid w:val="00294E90"/>
    <w:rsid w:val="00294FFB"/>
    <w:rsid w:val="002A1A60"/>
    <w:rsid w:val="002A41D7"/>
    <w:rsid w:val="002A496E"/>
    <w:rsid w:val="002A794A"/>
    <w:rsid w:val="002A7AA3"/>
    <w:rsid w:val="002B272E"/>
    <w:rsid w:val="002C06F7"/>
    <w:rsid w:val="002C35E4"/>
    <w:rsid w:val="002C550F"/>
    <w:rsid w:val="002C6D05"/>
    <w:rsid w:val="002C7E7A"/>
    <w:rsid w:val="002D24FA"/>
    <w:rsid w:val="002D2BDF"/>
    <w:rsid w:val="002D2D02"/>
    <w:rsid w:val="002D2FEE"/>
    <w:rsid w:val="002D47F6"/>
    <w:rsid w:val="002E0A54"/>
    <w:rsid w:val="002E6700"/>
    <w:rsid w:val="0030100A"/>
    <w:rsid w:val="0030308F"/>
    <w:rsid w:val="0030398A"/>
    <w:rsid w:val="00306C8F"/>
    <w:rsid w:val="00310CD9"/>
    <w:rsid w:val="00311CB3"/>
    <w:rsid w:val="00315D24"/>
    <w:rsid w:val="00324C01"/>
    <w:rsid w:val="00326308"/>
    <w:rsid w:val="0033438E"/>
    <w:rsid w:val="00336C5F"/>
    <w:rsid w:val="00336D7B"/>
    <w:rsid w:val="00336F45"/>
    <w:rsid w:val="0034115F"/>
    <w:rsid w:val="00347E26"/>
    <w:rsid w:val="003613E4"/>
    <w:rsid w:val="00371DB5"/>
    <w:rsid w:val="00373B67"/>
    <w:rsid w:val="0037710D"/>
    <w:rsid w:val="003804E9"/>
    <w:rsid w:val="00384F50"/>
    <w:rsid w:val="00387460"/>
    <w:rsid w:val="003923C8"/>
    <w:rsid w:val="003A0263"/>
    <w:rsid w:val="003A312D"/>
    <w:rsid w:val="003B18F1"/>
    <w:rsid w:val="003C0BA2"/>
    <w:rsid w:val="003C721E"/>
    <w:rsid w:val="003D6A11"/>
    <w:rsid w:val="003D6F37"/>
    <w:rsid w:val="003E166C"/>
    <w:rsid w:val="003E1D9A"/>
    <w:rsid w:val="003F4161"/>
    <w:rsid w:val="003F4D18"/>
    <w:rsid w:val="00401711"/>
    <w:rsid w:val="004026C8"/>
    <w:rsid w:val="00406D05"/>
    <w:rsid w:val="00416503"/>
    <w:rsid w:val="004211A5"/>
    <w:rsid w:val="00421ACD"/>
    <w:rsid w:val="00423407"/>
    <w:rsid w:val="004302B1"/>
    <w:rsid w:val="004340A3"/>
    <w:rsid w:val="00443419"/>
    <w:rsid w:val="0044639F"/>
    <w:rsid w:val="004479A2"/>
    <w:rsid w:val="00452AC7"/>
    <w:rsid w:val="0045628C"/>
    <w:rsid w:val="00457803"/>
    <w:rsid w:val="0046166A"/>
    <w:rsid w:val="004661B3"/>
    <w:rsid w:val="00473751"/>
    <w:rsid w:val="004804D1"/>
    <w:rsid w:val="004812FA"/>
    <w:rsid w:val="00487FF9"/>
    <w:rsid w:val="0049221F"/>
    <w:rsid w:val="00492374"/>
    <w:rsid w:val="004A17B1"/>
    <w:rsid w:val="004A1F6A"/>
    <w:rsid w:val="004A3CAE"/>
    <w:rsid w:val="004A7149"/>
    <w:rsid w:val="004B001D"/>
    <w:rsid w:val="004B0638"/>
    <w:rsid w:val="004B3AFC"/>
    <w:rsid w:val="004C2AB2"/>
    <w:rsid w:val="004C2D52"/>
    <w:rsid w:val="004C2D87"/>
    <w:rsid w:val="004C53B3"/>
    <w:rsid w:val="004C7F1E"/>
    <w:rsid w:val="004D2001"/>
    <w:rsid w:val="004D2786"/>
    <w:rsid w:val="004E2B6A"/>
    <w:rsid w:val="004E5AD2"/>
    <w:rsid w:val="004E5F41"/>
    <w:rsid w:val="004E768D"/>
    <w:rsid w:val="004F0C0A"/>
    <w:rsid w:val="004F4B6D"/>
    <w:rsid w:val="0050631D"/>
    <w:rsid w:val="00513C28"/>
    <w:rsid w:val="00523B6E"/>
    <w:rsid w:val="0052428A"/>
    <w:rsid w:val="00524D6A"/>
    <w:rsid w:val="00525089"/>
    <w:rsid w:val="005313BF"/>
    <w:rsid w:val="00531B2A"/>
    <w:rsid w:val="00531DD4"/>
    <w:rsid w:val="00532ABB"/>
    <w:rsid w:val="00533870"/>
    <w:rsid w:val="00535CDF"/>
    <w:rsid w:val="00537360"/>
    <w:rsid w:val="0053785E"/>
    <w:rsid w:val="00544D08"/>
    <w:rsid w:val="0055706E"/>
    <w:rsid w:val="00564867"/>
    <w:rsid w:val="005654BE"/>
    <w:rsid w:val="005716C9"/>
    <w:rsid w:val="00575E31"/>
    <w:rsid w:val="00576A91"/>
    <w:rsid w:val="00583689"/>
    <w:rsid w:val="005853FB"/>
    <w:rsid w:val="005870EB"/>
    <w:rsid w:val="00590698"/>
    <w:rsid w:val="005921BD"/>
    <w:rsid w:val="005A40FF"/>
    <w:rsid w:val="005A67F6"/>
    <w:rsid w:val="005B037D"/>
    <w:rsid w:val="005B0D87"/>
    <w:rsid w:val="005B3945"/>
    <w:rsid w:val="005B6EE5"/>
    <w:rsid w:val="005B7DE0"/>
    <w:rsid w:val="005C0796"/>
    <w:rsid w:val="005C0FC6"/>
    <w:rsid w:val="005C10DB"/>
    <w:rsid w:val="005D0444"/>
    <w:rsid w:val="005D2478"/>
    <w:rsid w:val="005D407E"/>
    <w:rsid w:val="005D55AA"/>
    <w:rsid w:val="005E6114"/>
    <w:rsid w:val="005F08BA"/>
    <w:rsid w:val="005F0F7A"/>
    <w:rsid w:val="005F65D2"/>
    <w:rsid w:val="005F7367"/>
    <w:rsid w:val="005F7801"/>
    <w:rsid w:val="00602354"/>
    <w:rsid w:val="0060378E"/>
    <w:rsid w:val="0060680E"/>
    <w:rsid w:val="006225FC"/>
    <w:rsid w:val="006233BE"/>
    <w:rsid w:val="00625881"/>
    <w:rsid w:val="00627B41"/>
    <w:rsid w:val="006352A9"/>
    <w:rsid w:val="00640689"/>
    <w:rsid w:val="00642752"/>
    <w:rsid w:val="00655F39"/>
    <w:rsid w:val="00661FB4"/>
    <w:rsid w:val="00670A7D"/>
    <w:rsid w:val="00672554"/>
    <w:rsid w:val="006804B9"/>
    <w:rsid w:val="00680CFD"/>
    <w:rsid w:val="00681B76"/>
    <w:rsid w:val="00693147"/>
    <w:rsid w:val="006966C2"/>
    <w:rsid w:val="006A476B"/>
    <w:rsid w:val="006A4D85"/>
    <w:rsid w:val="006A5197"/>
    <w:rsid w:val="006B10A1"/>
    <w:rsid w:val="006B41E1"/>
    <w:rsid w:val="006B6476"/>
    <w:rsid w:val="006B6A22"/>
    <w:rsid w:val="006B7D7C"/>
    <w:rsid w:val="006C450B"/>
    <w:rsid w:val="006C6111"/>
    <w:rsid w:val="006C7509"/>
    <w:rsid w:val="006D452F"/>
    <w:rsid w:val="006D6352"/>
    <w:rsid w:val="006E1DE7"/>
    <w:rsid w:val="006E6367"/>
    <w:rsid w:val="006E646E"/>
    <w:rsid w:val="006E79AF"/>
    <w:rsid w:val="006E7C51"/>
    <w:rsid w:val="006F3F43"/>
    <w:rsid w:val="006F47AD"/>
    <w:rsid w:val="006F4CE2"/>
    <w:rsid w:val="00707998"/>
    <w:rsid w:val="00710DA5"/>
    <w:rsid w:val="00713B6F"/>
    <w:rsid w:val="00714F16"/>
    <w:rsid w:val="00717812"/>
    <w:rsid w:val="007211A7"/>
    <w:rsid w:val="00722353"/>
    <w:rsid w:val="00726195"/>
    <w:rsid w:val="00735F6E"/>
    <w:rsid w:val="00737279"/>
    <w:rsid w:val="00744CDA"/>
    <w:rsid w:val="0075122C"/>
    <w:rsid w:val="007526BC"/>
    <w:rsid w:val="00765C2C"/>
    <w:rsid w:val="007678F9"/>
    <w:rsid w:val="0077295B"/>
    <w:rsid w:val="00773AFA"/>
    <w:rsid w:val="0078694D"/>
    <w:rsid w:val="007878EA"/>
    <w:rsid w:val="00787DCF"/>
    <w:rsid w:val="007A06C2"/>
    <w:rsid w:val="007A0934"/>
    <w:rsid w:val="007A54F4"/>
    <w:rsid w:val="007A5DBA"/>
    <w:rsid w:val="007B010E"/>
    <w:rsid w:val="007B2426"/>
    <w:rsid w:val="007B4FFA"/>
    <w:rsid w:val="007C12D0"/>
    <w:rsid w:val="007D0FC3"/>
    <w:rsid w:val="007D2A4B"/>
    <w:rsid w:val="007D40BD"/>
    <w:rsid w:val="007D5C99"/>
    <w:rsid w:val="007E182B"/>
    <w:rsid w:val="007E3B7E"/>
    <w:rsid w:val="007E6285"/>
    <w:rsid w:val="007E6968"/>
    <w:rsid w:val="007F2A73"/>
    <w:rsid w:val="007F4302"/>
    <w:rsid w:val="00810B79"/>
    <w:rsid w:val="00821771"/>
    <w:rsid w:val="008226D5"/>
    <w:rsid w:val="008251B4"/>
    <w:rsid w:val="00835A8A"/>
    <w:rsid w:val="00837AEE"/>
    <w:rsid w:val="00843CB9"/>
    <w:rsid w:val="0084502A"/>
    <w:rsid w:val="00847294"/>
    <w:rsid w:val="008512B9"/>
    <w:rsid w:val="00857CEE"/>
    <w:rsid w:val="00860016"/>
    <w:rsid w:val="00861008"/>
    <w:rsid w:val="0086399D"/>
    <w:rsid w:val="00867879"/>
    <w:rsid w:val="00870921"/>
    <w:rsid w:val="00871298"/>
    <w:rsid w:val="00872573"/>
    <w:rsid w:val="00883F74"/>
    <w:rsid w:val="00884FA2"/>
    <w:rsid w:val="00886DDA"/>
    <w:rsid w:val="008A50CF"/>
    <w:rsid w:val="008A65C2"/>
    <w:rsid w:val="008B64EC"/>
    <w:rsid w:val="008C0732"/>
    <w:rsid w:val="008C2FA7"/>
    <w:rsid w:val="008C5489"/>
    <w:rsid w:val="008D05C2"/>
    <w:rsid w:val="008D1570"/>
    <w:rsid w:val="008D49BD"/>
    <w:rsid w:val="008D5872"/>
    <w:rsid w:val="008D67EC"/>
    <w:rsid w:val="008E7509"/>
    <w:rsid w:val="008F0784"/>
    <w:rsid w:val="008F3264"/>
    <w:rsid w:val="008F34AB"/>
    <w:rsid w:val="008F4580"/>
    <w:rsid w:val="008F6BA0"/>
    <w:rsid w:val="00900ACE"/>
    <w:rsid w:val="00902B8E"/>
    <w:rsid w:val="00903C6C"/>
    <w:rsid w:val="0091017D"/>
    <w:rsid w:val="00917476"/>
    <w:rsid w:val="0092363D"/>
    <w:rsid w:val="00930930"/>
    <w:rsid w:val="009318ED"/>
    <w:rsid w:val="009323D8"/>
    <w:rsid w:val="009337CF"/>
    <w:rsid w:val="00936C4B"/>
    <w:rsid w:val="00937238"/>
    <w:rsid w:val="009475B1"/>
    <w:rsid w:val="00961777"/>
    <w:rsid w:val="0096428C"/>
    <w:rsid w:val="00966560"/>
    <w:rsid w:val="0096665C"/>
    <w:rsid w:val="00966B0B"/>
    <w:rsid w:val="00982058"/>
    <w:rsid w:val="009828E0"/>
    <w:rsid w:val="009842D7"/>
    <w:rsid w:val="0098798B"/>
    <w:rsid w:val="009A3F0E"/>
    <w:rsid w:val="009A49C8"/>
    <w:rsid w:val="009A54E9"/>
    <w:rsid w:val="009B00DE"/>
    <w:rsid w:val="009B3504"/>
    <w:rsid w:val="009B3A6C"/>
    <w:rsid w:val="009B3D59"/>
    <w:rsid w:val="009B77C2"/>
    <w:rsid w:val="009C4084"/>
    <w:rsid w:val="009D2EF8"/>
    <w:rsid w:val="009D4729"/>
    <w:rsid w:val="009D502A"/>
    <w:rsid w:val="009E4DD0"/>
    <w:rsid w:val="009F180C"/>
    <w:rsid w:val="009F7F4A"/>
    <w:rsid w:val="009F7FCD"/>
    <w:rsid w:val="00A04B6A"/>
    <w:rsid w:val="00A0567F"/>
    <w:rsid w:val="00A073DE"/>
    <w:rsid w:val="00A1665F"/>
    <w:rsid w:val="00A22387"/>
    <w:rsid w:val="00A22FEE"/>
    <w:rsid w:val="00A23F1F"/>
    <w:rsid w:val="00A306DC"/>
    <w:rsid w:val="00A37546"/>
    <w:rsid w:val="00A45B16"/>
    <w:rsid w:val="00A509BF"/>
    <w:rsid w:val="00A554A7"/>
    <w:rsid w:val="00A612F9"/>
    <w:rsid w:val="00A63D79"/>
    <w:rsid w:val="00A6670B"/>
    <w:rsid w:val="00A723EA"/>
    <w:rsid w:val="00A72930"/>
    <w:rsid w:val="00A73DC6"/>
    <w:rsid w:val="00A765ED"/>
    <w:rsid w:val="00A77598"/>
    <w:rsid w:val="00A93D2A"/>
    <w:rsid w:val="00AA2710"/>
    <w:rsid w:val="00AA3DD4"/>
    <w:rsid w:val="00AA3F04"/>
    <w:rsid w:val="00AA59AB"/>
    <w:rsid w:val="00AA6C97"/>
    <w:rsid w:val="00AA766C"/>
    <w:rsid w:val="00AB133B"/>
    <w:rsid w:val="00AB1D4E"/>
    <w:rsid w:val="00AB6124"/>
    <w:rsid w:val="00AC2F3F"/>
    <w:rsid w:val="00AC45CF"/>
    <w:rsid w:val="00AC5616"/>
    <w:rsid w:val="00AC7BAA"/>
    <w:rsid w:val="00AD4BA0"/>
    <w:rsid w:val="00AE42AC"/>
    <w:rsid w:val="00B02015"/>
    <w:rsid w:val="00B049AD"/>
    <w:rsid w:val="00B13EFC"/>
    <w:rsid w:val="00B268DE"/>
    <w:rsid w:val="00B33CD8"/>
    <w:rsid w:val="00B37E06"/>
    <w:rsid w:val="00B4792D"/>
    <w:rsid w:val="00B533CC"/>
    <w:rsid w:val="00B542C2"/>
    <w:rsid w:val="00B72A6B"/>
    <w:rsid w:val="00B742E6"/>
    <w:rsid w:val="00B74B7C"/>
    <w:rsid w:val="00B87AAD"/>
    <w:rsid w:val="00B9394D"/>
    <w:rsid w:val="00B955CA"/>
    <w:rsid w:val="00BA552F"/>
    <w:rsid w:val="00BA65E0"/>
    <w:rsid w:val="00BB19AE"/>
    <w:rsid w:val="00BB1E4C"/>
    <w:rsid w:val="00BC0B6D"/>
    <w:rsid w:val="00BC2AFF"/>
    <w:rsid w:val="00BE163A"/>
    <w:rsid w:val="00BE1CB5"/>
    <w:rsid w:val="00BE4213"/>
    <w:rsid w:val="00BE63DB"/>
    <w:rsid w:val="00BF3959"/>
    <w:rsid w:val="00BF475E"/>
    <w:rsid w:val="00C00112"/>
    <w:rsid w:val="00C07D19"/>
    <w:rsid w:val="00C12449"/>
    <w:rsid w:val="00C22C44"/>
    <w:rsid w:val="00C31892"/>
    <w:rsid w:val="00C335F5"/>
    <w:rsid w:val="00C5673C"/>
    <w:rsid w:val="00C56A84"/>
    <w:rsid w:val="00C571AD"/>
    <w:rsid w:val="00C6470D"/>
    <w:rsid w:val="00C700B6"/>
    <w:rsid w:val="00C72593"/>
    <w:rsid w:val="00C809D1"/>
    <w:rsid w:val="00C8118D"/>
    <w:rsid w:val="00C873C1"/>
    <w:rsid w:val="00CA168B"/>
    <w:rsid w:val="00CA42A4"/>
    <w:rsid w:val="00CA439B"/>
    <w:rsid w:val="00CA7A4E"/>
    <w:rsid w:val="00CB01BA"/>
    <w:rsid w:val="00CB4F71"/>
    <w:rsid w:val="00CB75C0"/>
    <w:rsid w:val="00CC3E93"/>
    <w:rsid w:val="00CC4CFA"/>
    <w:rsid w:val="00CD27C5"/>
    <w:rsid w:val="00CD4872"/>
    <w:rsid w:val="00CE3AC6"/>
    <w:rsid w:val="00CE5E9F"/>
    <w:rsid w:val="00CE5EDA"/>
    <w:rsid w:val="00CF2F28"/>
    <w:rsid w:val="00CF41CE"/>
    <w:rsid w:val="00CF62D4"/>
    <w:rsid w:val="00CF635C"/>
    <w:rsid w:val="00D01C6D"/>
    <w:rsid w:val="00D022E8"/>
    <w:rsid w:val="00D0295A"/>
    <w:rsid w:val="00D05919"/>
    <w:rsid w:val="00D1380D"/>
    <w:rsid w:val="00D14025"/>
    <w:rsid w:val="00D14760"/>
    <w:rsid w:val="00D14EAE"/>
    <w:rsid w:val="00D2107B"/>
    <w:rsid w:val="00D25E12"/>
    <w:rsid w:val="00D27263"/>
    <w:rsid w:val="00D36661"/>
    <w:rsid w:val="00D413D5"/>
    <w:rsid w:val="00D527DC"/>
    <w:rsid w:val="00D52C3B"/>
    <w:rsid w:val="00D53DF4"/>
    <w:rsid w:val="00D559A1"/>
    <w:rsid w:val="00D566AE"/>
    <w:rsid w:val="00D63B05"/>
    <w:rsid w:val="00D72A04"/>
    <w:rsid w:val="00D7441A"/>
    <w:rsid w:val="00D77CD4"/>
    <w:rsid w:val="00D85C54"/>
    <w:rsid w:val="00D86350"/>
    <w:rsid w:val="00D8691E"/>
    <w:rsid w:val="00D8701A"/>
    <w:rsid w:val="00D923F3"/>
    <w:rsid w:val="00D924F0"/>
    <w:rsid w:val="00DA0DEC"/>
    <w:rsid w:val="00DA15FD"/>
    <w:rsid w:val="00DA3B9E"/>
    <w:rsid w:val="00DA59B1"/>
    <w:rsid w:val="00DA5F6B"/>
    <w:rsid w:val="00DA7CAC"/>
    <w:rsid w:val="00DB0760"/>
    <w:rsid w:val="00DB2E8C"/>
    <w:rsid w:val="00DB3631"/>
    <w:rsid w:val="00DB42DE"/>
    <w:rsid w:val="00DB5656"/>
    <w:rsid w:val="00DC0A7C"/>
    <w:rsid w:val="00DC3CD6"/>
    <w:rsid w:val="00DC6940"/>
    <w:rsid w:val="00DD20AB"/>
    <w:rsid w:val="00DE7E77"/>
    <w:rsid w:val="00DF5766"/>
    <w:rsid w:val="00E12365"/>
    <w:rsid w:val="00E13BC4"/>
    <w:rsid w:val="00E168D9"/>
    <w:rsid w:val="00E32B43"/>
    <w:rsid w:val="00E47462"/>
    <w:rsid w:val="00E51F10"/>
    <w:rsid w:val="00E56DDB"/>
    <w:rsid w:val="00E61D46"/>
    <w:rsid w:val="00E65B9B"/>
    <w:rsid w:val="00E65F15"/>
    <w:rsid w:val="00E72BB7"/>
    <w:rsid w:val="00E73492"/>
    <w:rsid w:val="00E87A7A"/>
    <w:rsid w:val="00E91690"/>
    <w:rsid w:val="00E91B47"/>
    <w:rsid w:val="00E94BFE"/>
    <w:rsid w:val="00EA0FBA"/>
    <w:rsid w:val="00EA1955"/>
    <w:rsid w:val="00EA52E5"/>
    <w:rsid w:val="00EA5B78"/>
    <w:rsid w:val="00EB0B9F"/>
    <w:rsid w:val="00EB0D67"/>
    <w:rsid w:val="00EB1185"/>
    <w:rsid w:val="00EB32F5"/>
    <w:rsid w:val="00EB56ED"/>
    <w:rsid w:val="00EC43FD"/>
    <w:rsid w:val="00ED04D0"/>
    <w:rsid w:val="00EE45BC"/>
    <w:rsid w:val="00EE466E"/>
    <w:rsid w:val="00EF15F3"/>
    <w:rsid w:val="00EF7A47"/>
    <w:rsid w:val="00EF7C4C"/>
    <w:rsid w:val="00F07658"/>
    <w:rsid w:val="00F1247D"/>
    <w:rsid w:val="00F12638"/>
    <w:rsid w:val="00F13F0E"/>
    <w:rsid w:val="00F21CF8"/>
    <w:rsid w:val="00F24990"/>
    <w:rsid w:val="00F24BBB"/>
    <w:rsid w:val="00F25074"/>
    <w:rsid w:val="00F3506B"/>
    <w:rsid w:val="00F41FAD"/>
    <w:rsid w:val="00F43CD7"/>
    <w:rsid w:val="00F46380"/>
    <w:rsid w:val="00F47CF5"/>
    <w:rsid w:val="00F50A07"/>
    <w:rsid w:val="00F51DDF"/>
    <w:rsid w:val="00F52221"/>
    <w:rsid w:val="00F52D71"/>
    <w:rsid w:val="00F5656E"/>
    <w:rsid w:val="00F62B03"/>
    <w:rsid w:val="00F62D29"/>
    <w:rsid w:val="00F664A7"/>
    <w:rsid w:val="00F82071"/>
    <w:rsid w:val="00F82D23"/>
    <w:rsid w:val="00F8555A"/>
    <w:rsid w:val="00F85E3E"/>
    <w:rsid w:val="00F874F7"/>
    <w:rsid w:val="00F87D87"/>
    <w:rsid w:val="00F93368"/>
    <w:rsid w:val="00F93F89"/>
    <w:rsid w:val="00F960E0"/>
    <w:rsid w:val="00F9673B"/>
    <w:rsid w:val="00FA0E70"/>
    <w:rsid w:val="00FA167B"/>
    <w:rsid w:val="00FA702F"/>
    <w:rsid w:val="00FC3370"/>
    <w:rsid w:val="00FC68C2"/>
    <w:rsid w:val="00FC7855"/>
    <w:rsid w:val="00FD4EAB"/>
    <w:rsid w:val="00FD6008"/>
    <w:rsid w:val="00FF2198"/>
    <w:rsid w:val="00FF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040E"/>
  <w15:chartTrackingRefBased/>
  <w15:docId w15:val="{BDE37559-296A-47D8-BE5D-40979590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ind w:left="3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Domylnaczcionkaakapitu">
    <w:name w:val="WW-Domy?lna czcionka akapitu"/>
  </w:style>
  <w:style w:type="paragraph" w:styleId="Tekstpodstawowy">
    <w:name w:val="Body Text"/>
    <w:aliases w:val="b"/>
    <w:basedOn w:val="Normalny"/>
    <w:rPr>
      <w:b/>
      <w:sz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</w:rPr>
  </w:style>
  <w:style w:type="paragraph" w:customStyle="1" w:styleId="Nagwek0">
    <w:name w:val="Nag?ówek"/>
    <w:basedOn w:val="Normalny"/>
    <w:next w:val="Tekstpodstawowy"/>
    <w:pPr>
      <w:keepNext/>
      <w:spacing w:before="240" w:after="120"/>
    </w:pPr>
    <w:rPr>
      <w:rFonts w:ascii="Arial" w:hAnsi="Arial"/>
      <w:sz w:val="28"/>
    </w:rPr>
  </w:style>
  <w:style w:type="paragraph" w:customStyle="1" w:styleId="Zawartotabeli">
    <w:name w:val="Zawarto?? tabeli"/>
    <w:basedOn w:val="Tekstpodstawowy"/>
    <w:pPr>
      <w:suppressLineNumbers/>
    </w:pPr>
  </w:style>
  <w:style w:type="paragraph" w:customStyle="1" w:styleId="Nagwektabeli">
    <w:name w:val="Nag?ówek tabeli"/>
    <w:basedOn w:val="Zawartotabeli"/>
    <w:pPr>
      <w:jc w:val="center"/>
    </w:pPr>
    <w:rPr>
      <w:i/>
    </w:rPr>
  </w:style>
  <w:style w:type="paragraph" w:styleId="Tekstpodstawowy2">
    <w:name w:val="Body Text 2"/>
    <w:basedOn w:val="Normalny"/>
    <w:link w:val="Tekstpodstawowy2Znak"/>
    <w:rsid w:val="00AD4BA0"/>
    <w:pPr>
      <w:spacing w:after="120" w:line="480" w:lineRule="auto"/>
    </w:pPr>
  </w:style>
  <w:style w:type="paragraph" w:styleId="NormalnyWeb">
    <w:name w:val="Normal (Web)"/>
    <w:basedOn w:val="Normalny"/>
    <w:rsid w:val="00AD4BA0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rsid w:val="00AD4BA0"/>
    <w:pPr>
      <w:spacing w:after="120"/>
    </w:pPr>
    <w:rPr>
      <w:sz w:val="16"/>
      <w:szCs w:val="16"/>
    </w:rPr>
  </w:style>
  <w:style w:type="paragraph" w:customStyle="1" w:styleId="podpunkt">
    <w:name w:val="podpunkt"/>
    <w:rsid w:val="00AD4BA0"/>
    <w:pPr>
      <w:tabs>
        <w:tab w:val="center" w:pos="284"/>
        <w:tab w:val="center" w:pos="567"/>
      </w:tabs>
      <w:spacing w:before="240"/>
      <w:ind w:left="851" w:hanging="284"/>
      <w:jc w:val="both"/>
    </w:pPr>
    <w:rPr>
      <w:noProof/>
      <w:sz w:val="24"/>
    </w:rPr>
  </w:style>
  <w:style w:type="paragraph" w:styleId="Tekstpodstawowywcity2">
    <w:name w:val="Body Text Indent 2"/>
    <w:basedOn w:val="Normalny"/>
    <w:rsid w:val="00AD4BA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D4BA0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AD4BA0"/>
    <w:pPr>
      <w:suppressAutoHyphens w:val="0"/>
      <w:spacing w:line="360" w:lineRule="auto"/>
      <w:jc w:val="both"/>
    </w:pPr>
    <w:rPr>
      <w:rFonts w:ascii="Arial" w:hAnsi="Arial" w:cs="Arial"/>
      <w:sz w:val="24"/>
    </w:rPr>
  </w:style>
  <w:style w:type="paragraph" w:styleId="Tekstprzypisudolnego">
    <w:name w:val="footnote text"/>
    <w:basedOn w:val="Normalny"/>
    <w:semiHidden/>
    <w:rsid w:val="00AD4BA0"/>
    <w:pPr>
      <w:tabs>
        <w:tab w:val="center" w:pos="6946"/>
      </w:tabs>
      <w:suppressAutoHyphens w:val="0"/>
      <w:ind w:firstLine="709"/>
      <w:jc w:val="both"/>
    </w:pPr>
    <w:rPr>
      <w:rFonts w:ascii="Arial Narrow" w:hAnsi="Arial Narrow"/>
    </w:rPr>
  </w:style>
  <w:style w:type="numbering" w:styleId="111111">
    <w:name w:val="Outline List 2"/>
    <w:basedOn w:val="Bezlisty"/>
    <w:rsid w:val="00AD4BA0"/>
    <w:pPr>
      <w:numPr>
        <w:numId w:val="3"/>
      </w:numPr>
    </w:pPr>
  </w:style>
  <w:style w:type="paragraph" w:customStyle="1" w:styleId="Polawyboru">
    <w:name w:val="Pola wyboru"/>
    <w:basedOn w:val="Normalny"/>
    <w:rsid w:val="009B77C2"/>
    <w:pPr>
      <w:suppressAutoHyphens w:val="0"/>
      <w:spacing w:before="360" w:after="360"/>
    </w:pPr>
  </w:style>
  <w:style w:type="character" w:customStyle="1" w:styleId="FontStyle128">
    <w:name w:val="Font Style128"/>
    <w:rsid w:val="00246B22"/>
    <w:rPr>
      <w:rFonts w:ascii="Times New Roman" w:hAnsi="Times New Roman" w:cs="Times New Roman"/>
      <w:color w:val="000000"/>
      <w:sz w:val="22"/>
      <w:szCs w:val="22"/>
    </w:rPr>
  </w:style>
  <w:style w:type="paragraph" w:styleId="Stopka">
    <w:name w:val="footer"/>
    <w:basedOn w:val="Normalny"/>
    <w:link w:val="StopkaZnak"/>
    <w:rsid w:val="007526BC"/>
    <w:pPr>
      <w:tabs>
        <w:tab w:val="center" w:pos="4536"/>
        <w:tab w:val="right" w:pos="9072"/>
      </w:tabs>
      <w:suppressAutoHyphens w:val="0"/>
    </w:pPr>
    <w:rPr>
      <w:rFonts w:ascii="Arial Narrow" w:hAnsi="Arial Narrow"/>
      <w:spacing w:val="16"/>
    </w:rPr>
  </w:style>
  <w:style w:type="character" w:styleId="Odwoaniedokomentarza">
    <w:name w:val="annotation reference"/>
    <w:semiHidden/>
    <w:rsid w:val="00BF395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F3959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paragraph" w:styleId="Tekstdymka">
    <w:name w:val="Balloon Text"/>
    <w:basedOn w:val="Normalny"/>
    <w:semiHidden/>
    <w:rsid w:val="00BF395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B74B7C"/>
    <w:rPr>
      <w:rFonts w:ascii="Arial Narrow" w:hAnsi="Arial Narrow"/>
      <w:spacing w:val="16"/>
    </w:rPr>
  </w:style>
  <w:style w:type="character" w:styleId="Uwydatnienie">
    <w:name w:val="Emphasis"/>
    <w:qFormat/>
    <w:rsid w:val="001806BF"/>
    <w:rPr>
      <w:rFonts w:ascii="Arial" w:hAnsi="Arial"/>
      <w:b/>
      <w:bCs/>
      <w:spacing w:val="-10"/>
      <w:sz w:val="18"/>
      <w:szCs w:val="18"/>
    </w:rPr>
  </w:style>
  <w:style w:type="paragraph" w:customStyle="1" w:styleId="Default">
    <w:name w:val="Default"/>
    <w:rsid w:val="001806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84502A"/>
    <w:pPr>
      <w:suppressAutoHyphens w:val="0"/>
      <w:ind w:left="284" w:hanging="284"/>
      <w:jc w:val="both"/>
    </w:pPr>
    <w:rPr>
      <w:sz w:val="24"/>
    </w:rPr>
  </w:style>
  <w:style w:type="character" w:styleId="Numerstrony">
    <w:name w:val="page number"/>
    <w:basedOn w:val="Domylnaczcionkaakapitu"/>
    <w:rsid w:val="00AB6124"/>
  </w:style>
  <w:style w:type="paragraph" w:customStyle="1" w:styleId="WW-Zawartotabeli">
    <w:name w:val="WW-Zawartość tabeli"/>
    <w:basedOn w:val="Tekstpodstawowy"/>
    <w:rsid w:val="00F13F0E"/>
    <w:pPr>
      <w:suppressLineNumbers/>
      <w:overflowPunct w:val="0"/>
      <w:autoSpaceDE w:val="0"/>
      <w:jc w:val="both"/>
      <w:textAlignment w:val="baseline"/>
    </w:pPr>
    <w:rPr>
      <w:lang w:eastAsia="ar-SA"/>
    </w:rPr>
  </w:style>
  <w:style w:type="paragraph" w:styleId="Zwykytekst">
    <w:name w:val="Plain Text"/>
    <w:aliases w:val="Plain Text Char"/>
    <w:basedOn w:val="Normalny"/>
    <w:link w:val="ZwykytekstZnak"/>
    <w:semiHidden/>
    <w:rsid w:val="00F13F0E"/>
    <w:pPr>
      <w:suppressAutoHyphens w:val="0"/>
    </w:pPr>
    <w:rPr>
      <w:rFonts w:ascii="Calibri" w:hAnsi="Calibri"/>
      <w:sz w:val="21"/>
      <w:szCs w:val="21"/>
    </w:rPr>
  </w:style>
  <w:style w:type="character" w:customStyle="1" w:styleId="ZwykytekstZnak">
    <w:name w:val="Zwykły tekst Znak"/>
    <w:aliases w:val="Plain Text Char Znak"/>
    <w:link w:val="Zwykytekst"/>
    <w:semiHidden/>
    <w:rsid w:val="00F13F0E"/>
    <w:rPr>
      <w:rFonts w:ascii="Calibri" w:hAnsi="Calibri"/>
      <w:sz w:val="21"/>
      <w:szCs w:val="21"/>
    </w:rPr>
  </w:style>
  <w:style w:type="table" w:styleId="Tabela-Siatka">
    <w:name w:val="Table Grid"/>
    <w:basedOn w:val="Standardowy"/>
    <w:uiPriority w:val="59"/>
    <w:rsid w:val="006F4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C0A7C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BC4"/>
    <w:pPr>
      <w:widowControl/>
      <w:suppressAutoHyphens/>
      <w:autoSpaceDE/>
      <w:autoSpaceDN/>
      <w:adjustRightInd/>
    </w:pPr>
    <w:rPr>
      <w:rFonts w:ascii="Times New Roman" w:hAnsi="Times New Roman" w:cs="Times New Roman"/>
      <w:b/>
      <w:bCs/>
    </w:rPr>
  </w:style>
  <w:style w:type="character" w:customStyle="1" w:styleId="TekstkomentarzaZnak">
    <w:name w:val="Tekst komentarza Znak"/>
    <w:link w:val="Tekstkomentarza"/>
    <w:semiHidden/>
    <w:rsid w:val="00E13BC4"/>
    <w:rPr>
      <w:rFonts w:ascii="Arial" w:hAnsi="Arial" w:cs="Arial"/>
    </w:rPr>
  </w:style>
  <w:style w:type="character" w:customStyle="1" w:styleId="TematkomentarzaZnak">
    <w:name w:val="Temat komentarza Znak"/>
    <w:link w:val="Tematkomentarza"/>
    <w:uiPriority w:val="99"/>
    <w:semiHidden/>
    <w:rsid w:val="00E13BC4"/>
    <w:rPr>
      <w:rFonts w:ascii="Arial" w:hAnsi="Arial" w:cs="Arial"/>
      <w:b/>
      <w:bCs/>
    </w:rPr>
  </w:style>
  <w:style w:type="character" w:customStyle="1" w:styleId="Nagwek2Znak">
    <w:name w:val="Nagłówek 2 Znak"/>
    <w:link w:val="Nagwek2"/>
    <w:rsid w:val="00F12638"/>
    <w:rPr>
      <w:b/>
      <w:sz w:val="24"/>
      <w:u w:val="single"/>
    </w:rPr>
  </w:style>
  <w:style w:type="character" w:customStyle="1" w:styleId="Tekstpodstawowy2Znak">
    <w:name w:val="Tekst podstawowy 2 Znak"/>
    <w:link w:val="Tekstpodstawowy2"/>
    <w:rsid w:val="00F12638"/>
  </w:style>
  <w:style w:type="paragraph" w:styleId="Poprawka">
    <w:name w:val="Revision"/>
    <w:hidden/>
    <w:uiPriority w:val="99"/>
    <w:semiHidden/>
    <w:rsid w:val="00737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0B680-980A-4B7F-AADA-6A0F5106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</vt:lpstr>
    </vt:vector>
  </TitlesOfParts>
  <Company>Microsoft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</dc:title>
  <dc:subject/>
  <dc:creator>Henryk Machaj</dc:creator>
  <cp:keywords/>
  <cp:lastModifiedBy>Aldona Korba-Jończyk</cp:lastModifiedBy>
  <cp:revision>2</cp:revision>
  <cp:lastPrinted>2025-03-04T15:17:00Z</cp:lastPrinted>
  <dcterms:created xsi:type="dcterms:W3CDTF">2026-03-04T08:28:00Z</dcterms:created>
  <dcterms:modified xsi:type="dcterms:W3CDTF">2026-03-04T08:28:00Z</dcterms:modified>
</cp:coreProperties>
</file>